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5B" w:rsidRPr="00756A48" w:rsidRDefault="00F326FC" w:rsidP="00BC3C5B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Музыка  5-8 класс</w:t>
      </w:r>
      <w:r w:rsidR="00BC3C5B" w:rsidRPr="00756A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— аннотация к рабочим программам</w:t>
      </w:r>
    </w:p>
    <w:p w:rsidR="00BC3C5B" w:rsidRPr="00756A48" w:rsidRDefault="00BC3C5B" w:rsidP="00BC3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t>Р</w:t>
      </w: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абочая программа по предмету «Музыка» для 5-8 классов на основе Федерального государственного образовательного  стандарта основного общего образования, Концепции духовно-нравственного развития и воспитания личности гражданина России, Фундаментального ядра содержания общего образования, Примерных программ «Музыка», «Искусство» основного общего образования.</w:t>
      </w:r>
    </w:p>
    <w:p w:rsidR="00BC3C5B" w:rsidRPr="00756A48" w:rsidRDefault="00BC3C5B" w:rsidP="00BC3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КОМПЛЕКС (УМК)</w:t>
      </w:r>
    </w:p>
    <w:p w:rsidR="00BC3C5B" w:rsidRPr="00756A48" w:rsidRDefault="00BC3C5B" w:rsidP="00BC3C5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Науменко Т. И., </w:t>
      </w:r>
      <w:proofErr w:type="spellStart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Алеев</w:t>
      </w:r>
      <w:proofErr w:type="spellEnd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 В. Искусство. Музыка. Учебник. 5 класс. М.: Дрофа</w:t>
      </w:r>
    </w:p>
    <w:p w:rsidR="00BC3C5B" w:rsidRPr="00756A48" w:rsidRDefault="00BC3C5B" w:rsidP="00BC3C5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Науменко Т. И., </w:t>
      </w:r>
      <w:proofErr w:type="spellStart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Алеев</w:t>
      </w:r>
      <w:proofErr w:type="spellEnd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 В. Искусство. Музыка. Учебник. 6 класс. М.: Дрофа</w:t>
      </w:r>
    </w:p>
    <w:p w:rsidR="00BC3C5B" w:rsidRPr="00756A48" w:rsidRDefault="00BC3C5B" w:rsidP="00BC3C5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Науменко Т. И., </w:t>
      </w:r>
      <w:proofErr w:type="spellStart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Алеев</w:t>
      </w:r>
      <w:proofErr w:type="spellEnd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 В. Искусство. Музыка. Учебник. 7 класс. М.: Дрофа</w:t>
      </w:r>
    </w:p>
    <w:p w:rsidR="00BC3C5B" w:rsidRPr="00756A48" w:rsidRDefault="00BC3C5B" w:rsidP="00BC3C5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Науменко Т. И., </w:t>
      </w:r>
      <w:proofErr w:type="spellStart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Алеев</w:t>
      </w:r>
      <w:proofErr w:type="spellEnd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 В. Искусство. Музыка. Учебник. 5 класс. М.: Дрофа</w:t>
      </w:r>
    </w:p>
    <w:p w:rsidR="00BC3C5B" w:rsidRPr="00756A48" w:rsidRDefault="00BC3C5B" w:rsidP="00BC3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(КОЛИЧЕСТВО ЧАСОВ)</w:t>
      </w:r>
    </w:p>
    <w:p w:rsidR="00BC3C5B" w:rsidRPr="00756A48" w:rsidRDefault="00756A48" w:rsidP="00BC3C5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 класс — 1 час в неделю, 34 часа</w:t>
      </w:r>
      <w:r w:rsidR="00BC3C5B"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год</w:t>
      </w:r>
    </w:p>
    <w:p w:rsidR="00F326FC" w:rsidRPr="00756A48" w:rsidRDefault="00756A48" w:rsidP="00BC3C5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 класс --- 1 час в неделю, 32 часа</w:t>
      </w:r>
      <w:r w:rsidR="00F326FC"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год</w:t>
      </w:r>
    </w:p>
    <w:p w:rsidR="00BC3C5B" w:rsidRPr="00756A48" w:rsidRDefault="00756A48" w:rsidP="00BC3C5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 класс — 1 час в неделю, 34 часа</w:t>
      </w:r>
      <w:r w:rsidR="00BC3C5B"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год</w:t>
      </w:r>
    </w:p>
    <w:p w:rsidR="00BC3C5B" w:rsidRPr="00756A48" w:rsidRDefault="00756A48" w:rsidP="00BC3C5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 класс — 1 час в неделю, 33 часа</w:t>
      </w:r>
      <w:r w:rsidR="00BC3C5B"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год</w:t>
      </w:r>
    </w:p>
    <w:p w:rsidR="00BC3C5B" w:rsidRPr="00756A48" w:rsidRDefault="00BC3C5B" w:rsidP="00BC3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BC3C5B" w:rsidRPr="00756A48" w:rsidRDefault="00BC3C5B" w:rsidP="00BC3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предмета «Музыка» в основной школе заключается </w:t>
      </w:r>
      <w:r w:rsidRPr="00756A4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духовно-нравственном воспитании школьников</w:t>
      </w: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56A4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через приобщение к музыкальной культуре как важнейшему компоненту гармонического формирования личности.</w:t>
      </w:r>
    </w:p>
    <w:p w:rsidR="00BC3C5B" w:rsidRPr="00756A48" w:rsidRDefault="00BC3C5B" w:rsidP="00BC3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C3C5B" w:rsidRPr="00756A48" w:rsidRDefault="00BC3C5B" w:rsidP="00BC3C5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научить школьников воспринимать музыку как неотъемлемую часть жизни каждого человека («Без музыки земля — пустой, недостроенный дом, в котором никто не живет»);</w:t>
      </w:r>
    </w:p>
    <w:p w:rsidR="00BC3C5B" w:rsidRPr="00756A48" w:rsidRDefault="00BC3C5B" w:rsidP="00BC3C5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содействовать развитию внимательного и доброго отношения к окружающему миру;</w:t>
      </w:r>
    </w:p>
    <w:p w:rsidR="00BC3C5B" w:rsidRPr="00756A48" w:rsidRDefault="00BC3C5B" w:rsidP="00BC3C5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воспитывать эмоциональную отзывчивость к музыкальным явлениям, потребность в музыкальных переживаниях;</w:t>
      </w:r>
    </w:p>
    <w:p w:rsidR="00BC3C5B" w:rsidRPr="00756A48" w:rsidRDefault="00BC3C5B" w:rsidP="00BC3C5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развивать интеллектуальный потенциал;</w:t>
      </w:r>
    </w:p>
    <w:p w:rsidR="00BC3C5B" w:rsidRPr="00756A48" w:rsidRDefault="00BC3C5B" w:rsidP="00BC3C5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всемерно способствовать развитию интереса к музыке через творческое самовыражение, проявляющееся в размышлениях о музыке, собственном творчестве, пении, инструментальном </w:t>
      </w:r>
      <w:proofErr w:type="spellStart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музицировании</w:t>
      </w:r>
      <w:proofErr w:type="spellEnd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музыкально-пластическом движении, импровизации, драматизации музыкальных произведений, подборе поэтических и живописных произведений к изучаемой музыке, выполнении «музыкальных рисунков», художественно-творческой практике применения информационно-коммуникационных технологий;</w:t>
      </w:r>
    </w:p>
    <w:p w:rsidR="00BC3C5B" w:rsidRPr="00756A48" w:rsidRDefault="00BC3C5B" w:rsidP="00BC3C5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способствовать формированию </w:t>
      </w:r>
      <w:proofErr w:type="spellStart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слушательской</w:t>
      </w:r>
      <w:proofErr w:type="spellEnd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культуры школьников на основе приобщения к вершинным достижениям музыкального искусства;</w:t>
      </w:r>
    </w:p>
    <w:p w:rsidR="00BC3C5B" w:rsidRPr="00756A48" w:rsidRDefault="00BC3C5B" w:rsidP="00BC3C5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научить находить взаимодействия между музыкой и другими видами художественной деятельности (литературой и изобразительным искусством) на основе вновь </w:t>
      </w:r>
      <w:proofErr w:type="gramStart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приобретенных</w:t>
      </w:r>
      <w:proofErr w:type="gramEnd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знаний;</w:t>
      </w:r>
    </w:p>
    <w:p w:rsidR="00BC3C5B" w:rsidRPr="00756A48" w:rsidRDefault="00BC3C5B" w:rsidP="00BC3C5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сформировать систему знаний, нацеленных на осмысленное восприятие музыкальных произведений (обобщенное понимание характерных признаков музыкально-исторических стилей, знание наиболее значительных музыкальных жанров и форм, средств </w:t>
      </w: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музыкальной выразительности, осознание глубокой взаимосвязи между содержанием и формой в музыкальном искусстве);</w:t>
      </w:r>
    </w:p>
    <w:p w:rsidR="00BC3C5B" w:rsidRPr="00756A48" w:rsidRDefault="00BC3C5B" w:rsidP="00BC3C5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активизировать применение проектной деятельности в учебном процессе;</w:t>
      </w:r>
    </w:p>
    <w:p w:rsidR="00BC3C5B" w:rsidRPr="00756A48" w:rsidRDefault="00BC3C5B" w:rsidP="00BC3C5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развивать навыки проектирования индивидуальной и коллективной художественно-творческой деятельности.</w:t>
      </w:r>
    </w:p>
    <w:p w:rsidR="00BC3C5B" w:rsidRPr="00756A48" w:rsidRDefault="00BC3C5B" w:rsidP="00BC3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обеспечивают достижение выпускниками основной школы определённых личностных, </w:t>
      </w:r>
      <w:proofErr w:type="spellStart"/>
      <w:r w:rsidRPr="00756A4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756A4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 предметных  результатов.</w:t>
      </w:r>
    </w:p>
    <w:p w:rsidR="00BC3C5B" w:rsidRPr="00756A48" w:rsidRDefault="00BC3C5B" w:rsidP="00BC3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BC3C5B" w:rsidRPr="00756A48" w:rsidRDefault="00BC3C5B" w:rsidP="00BC3C5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  целостного  представления  о  поликультурной картине современного музыкального мира;</w:t>
      </w:r>
    </w:p>
    <w:p w:rsidR="00BC3C5B" w:rsidRPr="00756A48" w:rsidRDefault="00BC3C5B" w:rsidP="00BC3C5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обогащение  духовного  мира  на  основе  присвоения  художественного опыта человечества;</w:t>
      </w:r>
      <w:r w:rsidRPr="00756A48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обогащенное представление о художественных ценностях произведений разных видов искусства;</w:t>
      </w:r>
    </w:p>
    <w:p w:rsidR="00BC3C5B" w:rsidRPr="00756A48" w:rsidRDefault="00BC3C5B" w:rsidP="00BC3C5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инициативность и самостоятельность в решении </w:t>
      </w:r>
      <w:proofErr w:type="spellStart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разноуровневых</w:t>
      </w:r>
      <w:proofErr w:type="spellEnd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учебно-творческих задач;</w:t>
      </w:r>
      <w:r w:rsidRPr="00756A48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наличие   предпочтений,   художественно-эстетического вкуса, </w:t>
      </w:r>
      <w:proofErr w:type="spellStart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эмпатии</w:t>
      </w:r>
      <w:proofErr w:type="spellEnd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эмоциональной отзывчивости и заинтересованного отношения к искусству;</w:t>
      </w:r>
    </w:p>
    <w:p w:rsidR="00BC3C5B" w:rsidRPr="00756A48" w:rsidRDefault="00BC3C5B" w:rsidP="00BC3C5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   рассуждать,   выдвигать   предположения,   обосновывать  собственную  точку  зрения  о  художественных  явлениях социума;</w:t>
      </w:r>
    </w:p>
    <w:p w:rsidR="00BC3C5B" w:rsidRPr="00756A48" w:rsidRDefault="00BC3C5B" w:rsidP="00BC3C5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соответствующий  возрасту  уровень  восприятия  искусства;</w:t>
      </w:r>
    </w:p>
    <w:p w:rsidR="00BC3C5B" w:rsidRPr="00756A48" w:rsidRDefault="00BC3C5B" w:rsidP="00BC3C5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навыки проектирования индивидуальной и коллективной художественно-творческой деятельности;</w:t>
      </w:r>
    </w:p>
    <w:p w:rsidR="00BC3C5B" w:rsidRPr="00756A48" w:rsidRDefault="00BC3C5B" w:rsidP="00BC3C5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  собственных  учебных  действий  и  самостоятельность в постановке творческих задач;</w:t>
      </w:r>
    </w:p>
    <w:p w:rsidR="00BC3C5B" w:rsidRPr="00756A48" w:rsidRDefault="00BC3C5B" w:rsidP="00BC3C5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участие   в   учебном   сотрудничестве   и   творческой   деятельности  на  основе  уважения  к  художественным  интересам сверстников.</w:t>
      </w:r>
    </w:p>
    <w:p w:rsidR="00BC3C5B" w:rsidRPr="00756A48" w:rsidRDefault="00BC3C5B" w:rsidP="00BC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:rsidR="00BC3C5B" w:rsidRPr="00756A48" w:rsidRDefault="00BC3C5B" w:rsidP="00BC3C5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понимание  роли  искусства  в  становлении  духовного мира человека, культурно-историческом развитии современного социума;</w:t>
      </w:r>
    </w:p>
    <w:p w:rsidR="00BC3C5B" w:rsidRPr="00756A48" w:rsidRDefault="00BC3C5B" w:rsidP="00BC3C5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общее  представление  об  этической  составляющей  искусства (добро, зло, справедливость, долг и т. д.);</w:t>
      </w:r>
    </w:p>
    <w:p w:rsidR="00BC3C5B" w:rsidRPr="00756A48" w:rsidRDefault="00BC3C5B" w:rsidP="00BC3C5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  устойчивой  потребности  в  общении  с  миром искусства в собственной внеурочной и внешкольной деятельности;</w:t>
      </w:r>
    </w:p>
    <w:p w:rsidR="00BC3C5B" w:rsidRPr="00756A48" w:rsidRDefault="00BC3C5B" w:rsidP="00BC3C5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самостоятельность  при  организации  содержательного культурного досуга;</w:t>
      </w:r>
    </w:p>
    <w:p w:rsidR="00BC3C5B" w:rsidRPr="00756A48" w:rsidRDefault="00BC3C5B" w:rsidP="00BC3C5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соответствующий   возрасту   уровень   духовной   культуры;</w:t>
      </w:r>
    </w:p>
    <w:p w:rsidR="00BC3C5B" w:rsidRPr="00756A48" w:rsidRDefault="00BC3C5B" w:rsidP="00BC3C5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творческий   подход   к   решению   различных   учебных и реальных жизненных проблем;</w:t>
      </w:r>
      <w:r w:rsidRPr="00756A48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расширение  сферы  познавательных  интересов,  гармоничное интеллектуально-творческое развитие;</w:t>
      </w:r>
    </w:p>
    <w:p w:rsidR="00BC3C5B" w:rsidRPr="00756A48" w:rsidRDefault="00BC3C5B" w:rsidP="00BC3C5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усвоение  культурных  традиций,  нравственных  эталонов и норм социального поведения;</w:t>
      </w:r>
      <w:r w:rsidRPr="00756A48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эстетическое  отношение  к  окружающему  миру  (преобразование действительности,  привнесение  красоты  в  человеческие отношения и др.).</w:t>
      </w:r>
    </w:p>
    <w:p w:rsidR="00BC3C5B" w:rsidRPr="00756A48" w:rsidRDefault="00BC3C5B" w:rsidP="00BC3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BC3C5B" w:rsidRPr="00756A48" w:rsidRDefault="00BC3C5B" w:rsidP="00BC3C5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постижение духовного наследия человечества на основе эмоционального переживания  произведений искусства;</w:t>
      </w:r>
    </w:p>
    <w:p w:rsidR="00BC3C5B" w:rsidRPr="00756A48" w:rsidRDefault="00BC3C5B" w:rsidP="00BC3C5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понимание  художественных  явлений  действительности в их многообразии;</w:t>
      </w:r>
    </w:p>
    <w:p w:rsidR="00BC3C5B" w:rsidRPr="00756A48" w:rsidRDefault="00BC3C5B" w:rsidP="00BC3C5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общее  представление  о  природе  искусств  и  специфике выразительных средств отдельных его видов;</w:t>
      </w:r>
    </w:p>
    <w:p w:rsidR="00BC3C5B" w:rsidRPr="00756A48" w:rsidRDefault="00BC3C5B" w:rsidP="00BC3C5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освоение знаний о выдающихся явлениях и произведениях отечественного и зарубежного искусства;</w:t>
      </w:r>
    </w:p>
    <w:p w:rsidR="00BC3C5B" w:rsidRPr="00756A48" w:rsidRDefault="00BC3C5B" w:rsidP="00BC3C5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  умениями  и  навыками  для  эмоционального воплощения  художественно-творческих  идей  в  разных  видах искусства;</w:t>
      </w:r>
    </w:p>
    <w:p w:rsidR="00BC3C5B" w:rsidRPr="00756A48" w:rsidRDefault="00BC3C5B" w:rsidP="00BC3C5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эмоциональное  восприятие  существующих  традиционных и современных видов искусства в их взаимопроникновении;</w:t>
      </w:r>
    </w:p>
    <w:p w:rsidR="00BC3C5B" w:rsidRPr="00756A48" w:rsidRDefault="00BC3C5B" w:rsidP="00BC3C5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gramStart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осознанное</w:t>
      </w:r>
      <w:proofErr w:type="gramEnd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 применение    специальной    терминологии для   обоснования   собственной   точки   зрения   в   отношении проблем искусства;</w:t>
      </w:r>
    </w:p>
    <w:p w:rsidR="00BC3C5B" w:rsidRPr="00756A48" w:rsidRDefault="00BC3C5B" w:rsidP="00BC3C5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опыт  художественно-творческой  деятельности  в  разных видах искусства;</w:t>
      </w:r>
    </w:p>
    <w:p w:rsidR="00BC3C5B" w:rsidRPr="00756A48" w:rsidRDefault="00BC3C5B" w:rsidP="00BC3C5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участие   в   разработке   и   реализации   художественно-творческих проектов.</w:t>
      </w:r>
    </w:p>
    <w:p w:rsidR="00BC3C5B" w:rsidRPr="00756A48" w:rsidRDefault="00BC3C5B" w:rsidP="00BC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BC3C5B" w:rsidRPr="00756A48" w:rsidRDefault="00BC3C5B" w:rsidP="00BC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p w:rsidR="00BC3C5B" w:rsidRPr="00756A48" w:rsidRDefault="00BC3C5B" w:rsidP="00BC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«МУЗЫКА И ДРУГИЕ ВИДЫ ИСКУССТВА»</w:t>
      </w:r>
    </w:p>
    <w:p w:rsidR="00BC3C5B" w:rsidRPr="00756A48" w:rsidRDefault="00BC3C5B" w:rsidP="00BC3C5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 рассказывает обо всём. (1 час)</w:t>
      </w:r>
    </w:p>
    <w:p w:rsidR="00BC3C5B" w:rsidRPr="00756A48" w:rsidRDefault="00BC3C5B" w:rsidP="00BC3C5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Древний союз.  (3 часа)</w:t>
      </w:r>
    </w:p>
    <w:p w:rsidR="00BC3C5B" w:rsidRPr="00756A48" w:rsidRDefault="00756A48" w:rsidP="00BC3C5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Слово и музыка (2</w:t>
      </w:r>
      <w:r w:rsidR="00BC3C5B"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часа)</w:t>
      </w:r>
    </w:p>
    <w:p w:rsidR="00BC3C5B" w:rsidRPr="00756A48" w:rsidRDefault="00BC3C5B" w:rsidP="00BC3C5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Песня. (3 часа)</w:t>
      </w:r>
    </w:p>
    <w:p w:rsidR="00BC3C5B" w:rsidRPr="00756A48" w:rsidRDefault="00BC3C5B" w:rsidP="00BC3C5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Романс. (2 часа)</w:t>
      </w:r>
    </w:p>
    <w:p w:rsidR="00BC3C5B" w:rsidRPr="00756A48" w:rsidRDefault="00BC3C5B" w:rsidP="00BC3C5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Хоровая музыка. (2 часа)</w:t>
      </w:r>
    </w:p>
    <w:p w:rsidR="00BC3C5B" w:rsidRPr="00756A48" w:rsidRDefault="00BC3C5B" w:rsidP="00BC3C5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Опера.   (2 часа)</w:t>
      </w:r>
    </w:p>
    <w:p w:rsidR="00BC3C5B" w:rsidRPr="00756A48" w:rsidRDefault="00BC3C5B" w:rsidP="00BC3C5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Балет.   (2 часа)</w:t>
      </w:r>
    </w:p>
    <w:p w:rsidR="00BC3C5B" w:rsidRPr="00756A48" w:rsidRDefault="00BC3C5B" w:rsidP="00BC3C5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 звучит в литературе. (2 часа)</w:t>
      </w:r>
    </w:p>
    <w:p w:rsidR="00BC3C5B" w:rsidRPr="00756A48" w:rsidRDefault="00BC3C5B" w:rsidP="00BC3C5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 и изобразительное искусство. (2 часа)</w:t>
      </w:r>
    </w:p>
    <w:p w:rsidR="00BC3C5B" w:rsidRPr="00756A48" w:rsidRDefault="00BC3C5B" w:rsidP="00BC3C5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Музыкальный портрет.   (1 час)</w:t>
      </w:r>
    </w:p>
    <w:p w:rsidR="00BC3C5B" w:rsidRPr="00756A48" w:rsidRDefault="00756A48" w:rsidP="00BC3C5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Пейзаж в музыке.   (2</w:t>
      </w:r>
      <w:r w:rsidR="00BC3C5B"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часа)</w:t>
      </w:r>
    </w:p>
    <w:p w:rsidR="00BC3C5B" w:rsidRPr="00756A48" w:rsidRDefault="00BC3C5B" w:rsidP="00BC3C5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Музыкальная живопись» сказок и былин. (3 часа)</w:t>
      </w:r>
    </w:p>
    <w:p w:rsidR="00BC3C5B" w:rsidRPr="00756A48" w:rsidRDefault="00BC3C5B" w:rsidP="00BC3C5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Музыка в произведениях изобразительного искусства. </w:t>
      </w:r>
      <w:proofErr w:type="gramStart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 часа)</w:t>
      </w:r>
    </w:p>
    <w:p w:rsidR="00BC3C5B" w:rsidRPr="00756A48" w:rsidRDefault="00BC3C5B" w:rsidP="00BC3C5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Повторение (2 часа)</w:t>
      </w:r>
    </w:p>
    <w:p w:rsidR="00756A48" w:rsidRDefault="00BC3C5B" w:rsidP="00756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p w:rsidR="00BC3C5B" w:rsidRPr="00756A48" w:rsidRDefault="00756A48" w:rsidP="00756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</w:t>
      </w:r>
      <w:r w:rsidR="00BC3C5B" w:rsidRPr="0075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ЧЕМ СИЛА МУЗЫКИ?»</w:t>
      </w:r>
    </w:p>
    <w:p w:rsidR="00BC3C5B" w:rsidRPr="00756A48" w:rsidRDefault="00BC3C5B" w:rsidP="00BC3C5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 души. (1 час)</w:t>
      </w:r>
    </w:p>
    <w:p w:rsidR="00BC3C5B" w:rsidRPr="00756A48" w:rsidRDefault="00BC3C5B" w:rsidP="00BC3C5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Тысяча миров музыки. (7 часов)</w:t>
      </w:r>
    </w:p>
    <w:p w:rsidR="00BC3C5B" w:rsidRPr="00756A48" w:rsidRDefault="00BC3C5B" w:rsidP="00BC3C5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Заключительный урок по теме «Тысяча миров музыки». (1 час)</w:t>
      </w:r>
    </w:p>
    <w:p w:rsidR="00BC3C5B" w:rsidRPr="00756A48" w:rsidRDefault="00BC3C5B" w:rsidP="00BC3C5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создаётся музыкальное произведение. (1 час)</w:t>
      </w:r>
    </w:p>
    <w:p w:rsidR="00BC3C5B" w:rsidRPr="00756A48" w:rsidRDefault="00BC3C5B" w:rsidP="00BC3C5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Ритм. (6 часов)</w:t>
      </w:r>
    </w:p>
    <w:p w:rsidR="00BC3C5B" w:rsidRPr="00756A48" w:rsidRDefault="00BC3C5B" w:rsidP="00BC3C5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Мелодия. (3 часа)</w:t>
      </w:r>
    </w:p>
    <w:p w:rsidR="00BC3C5B" w:rsidRPr="00756A48" w:rsidRDefault="00BC3C5B" w:rsidP="00BC3C5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Гармония. (4 часа)</w:t>
      </w:r>
    </w:p>
    <w:p w:rsidR="00BC3C5B" w:rsidRPr="00756A48" w:rsidRDefault="00BC3C5B" w:rsidP="00BC3C5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Полифония. (2 часа)</w:t>
      </w:r>
    </w:p>
    <w:p w:rsidR="00BC3C5B" w:rsidRPr="00756A48" w:rsidRDefault="00BC3C5B" w:rsidP="00BC3C5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Фактура. (2 часа)</w:t>
      </w:r>
    </w:p>
    <w:p w:rsidR="00BC3C5B" w:rsidRPr="00756A48" w:rsidRDefault="00BC3C5B" w:rsidP="00BC3C5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Тембры. (3 часа)</w:t>
      </w:r>
    </w:p>
    <w:p w:rsidR="00BC3C5B" w:rsidRPr="00756A48" w:rsidRDefault="00BC3C5B" w:rsidP="00BC3C5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Динамика. (2 часа)</w:t>
      </w:r>
    </w:p>
    <w:p w:rsidR="00BC3C5B" w:rsidRPr="00756A48" w:rsidRDefault="00756A48" w:rsidP="00BC3C5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Чудесная тайна музыки. (2</w:t>
      </w:r>
      <w:r w:rsidR="00BC3C5B"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час)</w:t>
      </w:r>
    </w:p>
    <w:p w:rsidR="00BC3C5B" w:rsidRPr="00756A48" w:rsidRDefault="00BC3C5B" w:rsidP="00BC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p w:rsidR="00BC3C5B" w:rsidRPr="00756A48" w:rsidRDefault="00756A48" w:rsidP="00BC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BC3C5B" w:rsidRPr="00756A48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«СОДЕРЖАНИЕ И ФОРМА В МУЗЫКЕ»</w:t>
      </w:r>
    </w:p>
    <w:p w:rsidR="00BC3C5B" w:rsidRPr="00756A48" w:rsidRDefault="00BC3C5B" w:rsidP="00BC3C5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единстве содержания и формы в художественном произведении (1 час)</w:t>
      </w:r>
    </w:p>
    <w:p w:rsidR="00BC3C5B" w:rsidRPr="00756A48" w:rsidRDefault="00BC3C5B" w:rsidP="00BC3C5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Содержание в музыке (4 часа)</w:t>
      </w:r>
    </w:p>
    <w:p w:rsidR="00BC3C5B" w:rsidRPr="00756A48" w:rsidRDefault="00BC3C5B" w:rsidP="00BC3C5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Каким бывает музыкальное содержание (4 часа)</w:t>
      </w:r>
    </w:p>
    <w:p w:rsidR="00BC3C5B" w:rsidRPr="00756A48" w:rsidRDefault="00BC3C5B" w:rsidP="00BC3C5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Музыкальный образ (3 часа)</w:t>
      </w:r>
    </w:p>
    <w:p w:rsidR="00BC3C5B" w:rsidRPr="00756A48" w:rsidRDefault="00BC3C5B" w:rsidP="00BC3C5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чём рассказывает музыкальный жанр (4 часа)</w:t>
      </w:r>
    </w:p>
    <w:p w:rsidR="00BC3C5B" w:rsidRPr="00756A48" w:rsidRDefault="00BC3C5B" w:rsidP="00BC3C5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Форма в музыке (1 час)</w:t>
      </w:r>
    </w:p>
    <w:p w:rsidR="00BC3C5B" w:rsidRPr="00756A48" w:rsidRDefault="00BC3C5B" w:rsidP="00BC3C5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музыкальная форма (2 часа)</w:t>
      </w:r>
    </w:p>
    <w:p w:rsidR="00BC3C5B" w:rsidRPr="00756A48" w:rsidRDefault="00BC3C5B" w:rsidP="00BC3C5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Виды музыкальных форм (8 часов)</w:t>
      </w:r>
    </w:p>
    <w:p w:rsidR="00BC3C5B" w:rsidRPr="00756A48" w:rsidRDefault="00BC3C5B" w:rsidP="00BC3C5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Музыкальная драматургия (7 часов)</w:t>
      </w:r>
    </w:p>
    <w:p w:rsidR="00BC3C5B" w:rsidRPr="00756A48" w:rsidRDefault="00BC3C5B" w:rsidP="00BC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p w:rsidR="00BC3C5B" w:rsidRPr="00756A48" w:rsidRDefault="00756A48" w:rsidP="00BC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BC3C5B" w:rsidRPr="00756A48">
        <w:rPr>
          <w:rFonts w:ascii="Times New Roman" w:eastAsia="Times New Roman" w:hAnsi="Times New Roman" w:cs="Times New Roman"/>
          <w:sz w:val="24"/>
          <w:szCs w:val="24"/>
          <w:lang w:eastAsia="ru-RU"/>
        </w:rPr>
        <w:t>: «ТРАДИЦИЯ И СОВРЕМЕННОСТЬ В МУЗЫКЕ»</w:t>
      </w:r>
    </w:p>
    <w:p w:rsidR="00BC3C5B" w:rsidRPr="00756A48" w:rsidRDefault="00BC3C5B" w:rsidP="00BC3C5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 «старая» и «новая» (1 час)</w:t>
      </w:r>
    </w:p>
    <w:p w:rsidR="00BC3C5B" w:rsidRPr="00756A48" w:rsidRDefault="00BC3C5B" w:rsidP="00BC3C5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Настоящая музыка не бывает «старой» (1 час)</w:t>
      </w:r>
    </w:p>
    <w:p w:rsidR="00BC3C5B" w:rsidRPr="00756A48" w:rsidRDefault="00BC3C5B" w:rsidP="00BC3C5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традиции в музыке (1 час)</w:t>
      </w:r>
    </w:p>
    <w:p w:rsidR="00BC3C5B" w:rsidRPr="00756A48" w:rsidRDefault="00BC3C5B" w:rsidP="00BC3C5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Вечные темы в искусстве сказочно-мифологические темы (6 часов)</w:t>
      </w:r>
    </w:p>
    <w:p w:rsidR="00BC3C5B" w:rsidRPr="00756A48" w:rsidRDefault="00756A48" w:rsidP="00BC3C5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Мир человеческих чувств (9</w:t>
      </w:r>
      <w:r w:rsidR="00BC3C5B"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часов)</w:t>
      </w:r>
    </w:p>
    <w:p w:rsidR="00BC3C5B" w:rsidRPr="00756A48" w:rsidRDefault="00BC3C5B" w:rsidP="00BC3C5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поисках истины и красоты (5 часов)</w:t>
      </w:r>
    </w:p>
    <w:p w:rsidR="00BC3C5B" w:rsidRPr="00756A48" w:rsidRDefault="00BC3C5B" w:rsidP="00BC3C5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современности в музыке (9 часов)</w:t>
      </w:r>
      <w:bookmarkStart w:id="0" w:name="_GoBack"/>
      <w:bookmarkEnd w:id="0"/>
    </w:p>
    <w:p w:rsidR="00915E11" w:rsidRPr="00756A48" w:rsidRDefault="00BC3C5B" w:rsidP="00BC3C5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756A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Заключительный урок (1 час)</w:t>
      </w:r>
    </w:p>
    <w:sectPr w:rsidR="00915E11" w:rsidRPr="00756A48" w:rsidSect="00F9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E8C"/>
    <w:multiLevelType w:val="multilevel"/>
    <w:tmpl w:val="BEE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275133"/>
    <w:multiLevelType w:val="multilevel"/>
    <w:tmpl w:val="9B14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3A4F09"/>
    <w:multiLevelType w:val="multilevel"/>
    <w:tmpl w:val="8BBE7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04E28"/>
    <w:multiLevelType w:val="multilevel"/>
    <w:tmpl w:val="149C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F80A1B"/>
    <w:multiLevelType w:val="multilevel"/>
    <w:tmpl w:val="B246D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03025"/>
    <w:multiLevelType w:val="multilevel"/>
    <w:tmpl w:val="766E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3D29FF"/>
    <w:multiLevelType w:val="multilevel"/>
    <w:tmpl w:val="C810B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C0896"/>
    <w:multiLevelType w:val="multilevel"/>
    <w:tmpl w:val="1A28E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67250"/>
    <w:multiLevelType w:val="multilevel"/>
    <w:tmpl w:val="8BA85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76277C"/>
    <w:multiLevelType w:val="multilevel"/>
    <w:tmpl w:val="D94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C5B"/>
    <w:rsid w:val="0048743C"/>
    <w:rsid w:val="00756A48"/>
    <w:rsid w:val="00915E11"/>
    <w:rsid w:val="00BC3C5B"/>
    <w:rsid w:val="00F326FC"/>
    <w:rsid w:val="00F9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Железняк Иван</dc:creator>
  <cp:keywords/>
  <dc:description/>
  <cp:lastModifiedBy>нод           ф</cp:lastModifiedBy>
  <cp:revision>4</cp:revision>
  <dcterms:created xsi:type="dcterms:W3CDTF">2021-01-19T20:17:00Z</dcterms:created>
  <dcterms:modified xsi:type="dcterms:W3CDTF">2021-09-24T18:20:00Z</dcterms:modified>
</cp:coreProperties>
</file>