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0C" w:rsidRDefault="0094540C" w:rsidP="009454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технологии  в 8-9 классах</w:t>
      </w:r>
    </w:p>
    <w:p w:rsidR="0094540C" w:rsidRDefault="0094540C" w:rsidP="0094540C">
      <w:pPr>
        <w:widowControl w:val="0"/>
        <w:autoSpaceDE w:val="0"/>
        <w:autoSpaceDN w:val="0"/>
        <w:adjustRightInd w:val="0"/>
        <w:spacing w:before="148" w:after="0" w:line="249" w:lineRule="exact"/>
        <w:ind w:right="5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D6E34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«Технология</w:t>
      </w:r>
      <w:r w:rsidRPr="003D6E34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8</w:t>
      </w:r>
      <w:r w:rsidRPr="003D6E34">
        <w:rPr>
          <w:rFonts w:ascii="Times New Roman" w:eastAsia="Times New Roman" w:hAnsi="Times New Roman" w:cs="Times New Roman"/>
          <w:sz w:val="24"/>
          <w:szCs w:val="24"/>
          <w:lang w:bidi="he-IL"/>
        </w:rPr>
        <w:t>-9 класса 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основного общего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образования,</w:t>
      </w:r>
      <w:r w:rsidRPr="003D6E3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в соответствии с действующим законодательством.</w:t>
      </w:r>
    </w:p>
    <w:p w:rsidR="00F90F59" w:rsidRPr="003D6E34" w:rsidRDefault="00F90F59" w:rsidP="0094540C">
      <w:pPr>
        <w:widowControl w:val="0"/>
        <w:autoSpaceDE w:val="0"/>
        <w:autoSpaceDN w:val="0"/>
        <w:adjustRightInd w:val="0"/>
        <w:spacing w:before="148" w:after="0" w:line="249" w:lineRule="exact"/>
        <w:ind w:right="5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F63427" w:rsidRPr="00F90F59" w:rsidRDefault="0094540C">
      <w:pPr>
        <w:rPr>
          <w:rFonts w:ascii="Times New Roman" w:hAnsi="Times New Roman" w:cs="Times New Roman"/>
          <w:i/>
          <w:sz w:val="24"/>
          <w:szCs w:val="24"/>
        </w:rPr>
      </w:pPr>
      <w:r w:rsidRPr="00F90F59">
        <w:rPr>
          <w:rFonts w:ascii="Times New Roman" w:hAnsi="Times New Roman" w:cs="Times New Roman"/>
          <w:i/>
          <w:sz w:val="24"/>
          <w:szCs w:val="24"/>
        </w:rPr>
        <w:t>Используемые учебники:</w:t>
      </w:r>
    </w:p>
    <w:p w:rsidR="0094540C" w:rsidRPr="0094540C" w:rsidRDefault="0094540C" w:rsidP="00945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8 класса: </w:t>
      </w: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Технология: 8 класс: учебник для учащихся общеобразовательных организаций/ [В.Д. Симоненко, А.А. </w:t>
      </w:r>
      <w:proofErr w:type="spellStart"/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Электов</w:t>
      </w:r>
      <w:proofErr w:type="spellEnd"/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, Б.А. Гончаров и др.].- 4-е изд., стереотип.- М.: </w:t>
      </w:r>
      <w:proofErr w:type="spellStart"/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Вентана-Граф</w:t>
      </w:r>
      <w:proofErr w:type="spellEnd"/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2019</w:t>
      </w:r>
    </w:p>
    <w:p w:rsidR="0094540C" w:rsidRPr="0094540C" w:rsidRDefault="0094540C" w:rsidP="0094540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для 9 класса: Технология: 8-9 классы: учебник/А.Т. Тищенко, Н.В. Синица.- 3-е изд. Стереотип.- М.: Просвещение, 2021</w:t>
      </w:r>
    </w:p>
    <w:p w:rsidR="0094540C" w:rsidRPr="0094540C" w:rsidRDefault="0094540C" w:rsidP="0094540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94540C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Цели изучения учебного предмета «Технология».</w:t>
      </w:r>
    </w:p>
    <w:p w:rsidR="0094540C" w:rsidRPr="0094540C" w:rsidRDefault="0094540C" w:rsidP="0094540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Основными целями изучения учебного предмета «Технология» в системе общего образования являются:</w:t>
      </w: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-</w:t>
      </w: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представлений о составляющих </w:t>
      </w:r>
      <w:proofErr w:type="spellStart"/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, о современном производстве и о распространенных в нем технологиях;</w:t>
      </w: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- освоение технологического подхода, как универсального алгоритма преобразующей и созидательной деятельности;</w:t>
      </w: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представлений о технологической культуре производства, развитие культуры труда подрастающих поколений на основе включения обучающихся в различные виды технологической деятельности по созданию личностно или общественно значимых продуктов труда;</w:t>
      </w: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-  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</w:t>
      </w:r>
      <w:proofErr w:type="spellStart"/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опыта самостоятельной проектн</w:t>
      </w:r>
      <w:proofErr w:type="gramStart"/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исследовательской деятельности;</w:t>
      </w: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F90F59" w:rsidRPr="0094540C" w:rsidRDefault="00F90F59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реализации</w:t>
      </w:r>
    </w:p>
    <w:p w:rsid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2021-2022</w:t>
      </w: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F90F59" w:rsidRPr="0094540C" w:rsidRDefault="00F90F59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540C" w:rsidRPr="0094540C" w:rsidRDefault="0094540C" w:rsidP="009454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Место предмета «Технология» в учебном плане.</w:t>
      </w:r>
    </w:p>
    <w:p w:rsidR="0094540C" w:rsidRPr="0094540C" w:rsidRDefault="0094540C" w:rsidP="0094540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</w:t>
      </w: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учебного плана МБ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ОУ СОШ № 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Романовка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на 2021- 2022</w:t>
      </w: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учебный год</w:t>
      </w:r>
    </w:p>
    <w:p w:rsidR="0094540C" w:rsidRDefault="0094540C" w:rsidP="0094540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 8 классе выделено 2 часа в неделю (70 часов в год), в 9 классе 1 час в неделю (34 часа в год).</w:t>
      </w:r>
    </w:p>
    <w:p w:rsidR="0094540C" w:rsidRPr="0094540C" w:rsidRDefault="0094540C" w:rsidP="0094540C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94540C" w:rsidRPr="0094540C" w:rsidRDefault="0094540C" w:rsidP="0094540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В связи с этим в 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8 класса </w:t>
      </w:r>
      <w:r w:rsidRPr="0094540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внесены разделы</w:t>
      </w:r>
      <w:r w:rsidRPr="009454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«Технология обработки текстильных материалов</w:t>
      </w:r>
      <w:r w:rsidRPr="0094540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» и </w:t>
      </w:r>
      <w:r w:rsidRPr="009454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«Технология обработки пищевых продуктов</w:t>
      </w:r>
      <w:r w:rsidRPr="0094540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» </w:t>
      </w:r>
      <w:r w:rsidRPr="00945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для систематизации знаний, полученных в 5-7 классах.</w:t>
      </w:r>
    </w:p>
    <w:p w:rsidR="0094540C" w:rsidRPr="0094540C" w:rsidRDefault="0094540C" w:rsidP="0094540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5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 также в программу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8 и 9 классов </w:t>
      </w:r>
      <w:r w:rsidRPr="00945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включен раздел </w:t>
      </w:r>
      <w:r w:rsidRPr="0094540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«Основы чертежной грамотности»,</w:t>
      </w:r>
      <w:r w:rsidRPr="00945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который рассматривает вопросы учебного предмета «Черчение», относящийся к предметной области «Технология».  Его </w:t>
      </w:r>
      <w:r w:rsidRPr="0094540C">
        <w:rPr>
          <w:rFonts w:ascii="Times New Roman" w:eastAsia="Times New Roman" w:hAnsi="Times New Roman" w:cs="Times New Roman"/>
          <w:sz w:val="24"/>
          <w:lang w:eastAsia="ru-RU"/>
        </w:rPr>
        <w:t>целью является общая система развития мышления, пространственных представлений и графической грамотности учащихся.</w:t>
      </w:r>
    </w:p>
    <w:p w:rsidR="0094540C" w:rsidRPr="0094540C" w:rsidRDefault="0094540C">
      <w:pPr>
        <w:rPr>
          <w:rFonts w:ascii="Times New Roman" w:hAnsi="Times New Roman" w:cs="Times New Roman"/>
          <w:sz w:val="24"/>
          <w:szCs w:val="24"/>
        </w:rPr>
      </w:pPr>
    </w:p>
    <w:sectPr w:rsidR="0094540C" w:rsidRPr="0094540C" w:rsidSect="00F6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5A7"/>
    <w:multiLevelType w:val="hybridMultilevel"/>
    <w:tmpl w:val="2526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4540C"/>
    <w:rsid w:val="001A0871"/>
    <w:rsid w:val="0094540C"/>
    <w:rsid w:val="00AC12D3"/>
    <w:rsid w:val="00F63427"/>
    <w:rsid w:val="00F9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2021-09-24T10:47:00Z</dcterms:created>
  <dcterms:modified xsi:type="dcterms:W3CDTF">2021-09-24T10:58:00Z</dcterms:modified>
</cp:coreProperties>
</file>