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87" w:rsidRPr="005B2887" w:rsidRDefault="005B2887" w:rsidP="005B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87">
        <w:rPr>
          <w:rFonts w:ascii="Times New Roman" w:hAnsi="Times New Roman" w:cs="Times New Roman"/>
          <w:b/>
          <w:sz w:val="28"/>
          <w:szCs w:val="28"/>
        </w:rPr>
        <w:t xml:space="preserve">Выписка из приказа Управления образования Сальского района </w:t>
      </w:r>
    </w:p>
    <w:p w:rsidR="005B2887" w:rsidRPr="005B2887" w:rsidRDefault="005B2887" w:rsidP="005B2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87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Pr="005B2887">
        <w:rPr>
          <w:rFonts w:ascii="Times New Roman" w:hAnsi="Times New Roman" w:cs="Times New Roman"/>
          <w:b/>
          <w:sz w:val="28"/>
          <w:szCs w:val="28"/>
          <w:u w:val="single"/>
        </w:rPr>
        <w:t>27.08.</w:t>
      </w:r>
      <w:r w:rsidRPr="005B2887">
        <w:rPr>
          <w:rFonts w:ascii="Times New Roman" w:hAnsi="Times New Roman" w:cs="Times New Roman"/>
          <w:b/>
          <w:sz w:val="28"/>
          <w:szCs w:val="28"/>
        </w:rPr>
        <w:t xml:space="preserve">2020     № 427                                                                         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бесплатного и льготного питания 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в муниципальных бюджетных 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Сальского района 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   2020 года.</w:t>
      </w:r>
    </w:p>
    <w:p w:rsidR="005B2887" w:rsidRDefault="005B2887" w:rsidP="005B28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887" w:rsidRDefault="005B2887" w:rsidP="005B28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   основании   постановления   Администрации   Сальского   района   от  06.05.2020  № 180  «Об организации бесплатного и льготного  питания обучающихся  в муниципальных бюджетных общеобразовательных учреждениях Сальского района за счет средств бюджета»,  руководствуясь Федеральным законом  от  06.10.2003 № 131-ФЗ «Об общих принципах организации местного самоуправления в Российской Федерации»,  Федеральным законом от 29.12.2012 № 273-ФЗ «Об образовании в Российской Федерации», Указом  Президента Российской Федерации  от  05.05.1992  №  431 «О мерах по социальной поддержке многодетных семей», Областным законом Ростовской области от 22.10.2004 № 165-ЗС «О социальной поддержке детства в Ростовской области»  и в целях  социальной защиты обучающихся </w:t>
      </w:r>
    </w:p>
    <w:p w:rsidR="005B2887" w:rsidRDefault="005B2887" w:rsidP="005B28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887" w:rsidRDefault="005B2887" w:rsidP="005B28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B2887" w:rsidRDefault="005B2887" w:rsidP="005B28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 В  соответствии с постановлением Администрации Сальского района от 06.05.2020  № 180  «Об организации бесплатного и льготного  питания обучающихся  в муниципальных бюджетных общеобразовательных учреждениях Сальского района за счет средств бюджета» руководителям общеобразовательных  учреждений  организовать  в  сентябре   2020  года   бесплатное  и льготное  горячее  питание обучающихся  с учетом доплаты из  бюджета  Сальского района  до полной стоимости  бесплатного и льготного питания обучающихся из  малообеспеченных и многодетных семей, состоящих на учете в УСЗН, в размере 22 рубля 00 копеек и обучающимся с ограниченными возможностями здоровья в размере 70 рублей 00 копеек</w:t>
      </w:r>
      <w:r w:rsidRPr="00C07167">
        <w:rPr>
          <w:rFonts w:ascii="Times New Roman" w:hAnsi="Times New Roman" w:cs="Times New Roman"/>
          <w:sz w:val="28"/>
          <w:szCs w:val="28"/>
        </w:rPr>
        <w:t xml:space="preserve"> (приложение 1 к данному приказу)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Правоотношения данного приказа распространяются на отношения сторон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  27.08.2020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C07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B2887" w:rsidRDefault="005B2887" w:rsidP="005B2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87" w:rsidRDefault="005B2887" w:rsidP="005B2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87" w:rsidRDefault="005B2887" w:rsidP="005B2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9A" w:rsidRDefault="005B2887" w:rsidP="005B2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Выписка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приказа </w:t>
      </w:r>
      <w:bookmarkStart w:id="0" w:name="_GoBack"/>
      <w:bookmarkEnd w:id="0"/>
      <w:r w:rsidRPr="005B2887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proofErr w:type="gramEnd"/>
      <w:r w:rsidRPr="005B2887">
        <w:rPr>
          <w:rFonts w:ascii="Times New Roman" w:hAnsi="Times New Roman" w:cs="Times New Roman"/>
          <w:b/>
          <w:sz w:val="28"/>
          <w:szCs w:val="28"/>
        </w:rPr>
        <w:t xml:space="preserve"> образования Сальского района о горячем питании школьников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887" w:rsidRPr="005B2887" w:rsidRDefault="005B2887" w:rsidP="005B2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430</w:t>
      </w:r>
      <w:r w:rsidRPr="005B288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5B28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B2887">
        <w:rPr>
          <w:rFonts w:ascii="Times New Roman" w:hAnsi="Times New Roman" w:cs="Times New Roman"/>
          <w:b/>
          <w:sz w:val="28"/>
          <w:szCs w:val="28"/>
          <w:u w:val="single"/>
        </w:rPr>
        <w:t>28.08.</w:t>
      </w:r>
      <w:r w:rsidRPr="005B2887">
        <w:rPr>
          <w:rFonts w:ascii="Times New Roman" w:hAnsi="Times New Roman" w:cs="Times New Roman"/>
          <w:b/>
          <w:sz w:val="28"/>
          <w:szCs w:val="28"/>
        </w:rPr>
        <w:t xml:space="preserve">2020  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бесплатного горячего питания  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1-4 классов в муниципальных бюджетных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Сальского района 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 2020 года.</w:t>
      </w:r>
    </w:p>
    <w:p w:rsidR="005B2887" w:rsidRDefault="005B2887" w:rsidP="005B28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887" w:rsidRDefault="005B2887" w:rsidP="005B28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   основании Перечня</w:t>
      </w:r>
      <w:r w:rsidRPr="000454C8">
        <w:rPr>
          <w:rFonts w:ascii="Times New Roman" w:hAnsi="Times New Roman" w:cs="Times New Roman"/>
          <w:sz w:val="28"/>
          <w:szCs w:val="28"/>
        </w:rPr>
        <w:t xml:space="preserve"> поручений по реализации Послания Президента РФ от 15.01.2020, в части реализации мероприятия по организации бесплатного горячего питания обучающихся, получающих начальное общее образование</w:t>
      </w: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B2887" w:rsidRDefault="005B2887" w:rsidP="005B28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887" w:rsidRDefault="005B2887" w:rsidP="005B2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1.Руководителям общеобразовательных учреждений организовать бесплатное горячее питание обучающихся 1-4 классов с 1 сентября   2020 года    по 31 декабря   2020 года исключая каникулярное время, выходные и праздничные дни, стоимостью 54,99 рублей 00 копеек, в соответствии с </w:t>
      </w:r>
      <w:r w:rsidRPr="00C0716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 1 к данному приказу.</w:t>
      </w:r>
    </w:p>
    <w:p w:rsidR="005B2887" w:rsidRDefault="005B2887" w:rsidP="005B2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887" w:rsidRDefault="005B2887" w:rsidP="005B2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887" w:rsidRDefault="005B2887" w:rsidP="005B2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887" w:rsidRPr="005B2887" w:rsidRDefault="005B2887" w:rsidP="005B2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2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5B2887" w:rsidRPr="005B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D9"/>
    <w:rsid w:val="00055D9A"/>
    <w:rsid w:val="00272463"/>
    <w:rsid w:val="003511D9"/>
    <w:rsid w:val="005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FCC0"/>
  <w15:chartTrackingRefBased/>
  <w15:docId w15:val="{4E61B8DD-4975-44F4-A7D8-D0AED193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2020-09-12T16:13:00Z</dcterms:created>
  <dcterms:modified xsi:type="dcterms:W3CDTF">2020-09-12T16:23:00Z</dcterms:modified>
</cp:coreProperties>
</file>