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FB" w:rsidRDefault="00A016FB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332B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2B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осеннего декадника</w:t>
      </w: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2B2">
        <w:rPr>
          <w:rFonts w:ascii="Times New Roman" w:eastAsia="Calibri" w:hAnsi="Times New Roman" w:cs="Times New Roman"/>
          <w:b/>
          <w:sz w:val="24"/>
          <w:szCs w:val="24"/>
        </w:rPr>
        <w:t xml:space="preserve"> «Безопасные осенние школьные каникулы»</w:t>
      </w: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2B2">
        <w:rPr>
          <w:rFonts w:ascii="Times New Roman" w:eastAsia="Calibri" w:hAnsi="Times New Roman" w:cs="Times New Roman"/>
          <w:b/>
          <w:sz w:val="24"/>
          <w:szCs w:val="24"/>
        </w:rPr>
        <w:t xml:space="preserve">28.10.2019г. – 10.11.2019 </w:t>
      </w: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2B2">
        <w:rPr>
          <w:rFonts w:ascii="Times New Roman" w:eastAsia="Calibri" w:hAnsi="Times New Roman" w:cs="Times New Roman"/>
          <w:b/>
          <w:sz w:val="24"/>
          <w:szCs w:val="24"/>
        </w:rPr>
        <w:t>по МБОУ СОШ № 30 с. Романовка</w:t>
      </w: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823"/>
        <w:gridCol w:w="4270"/>
        <w:gridCol w:w="916"/>
        <w:gridCol w:w="1688"/>
        <w:gridCol w:w="2651"/>
      </w:tblGrid>
      <w:tr w:rsidR="00C55790" w:rsidRPr="00B332B2" w:rsidTr="00C5579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Дата проведения и время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5790" w:rsidRPr="00B332B2" w:rsidTr="00C55790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</w:t>
            </w:r>
            <w:r w:rsidR="00DD58FF" w:rsidRPr="00B332B2">
              <w:rPr>
                <w:rFonts w:ascii="Times New Roman" w:hAnsi="Times New Roman"/>
                <w:b/>
                <w:sz w:val="24"/>
                <w:szCs w:val="24"/>
              </w:rPr>
              <w:t>в «</w:t>
            </w: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Гор</w:t>
            </w:r>
            <w:r w:rsidR="006643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д ПДД».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.10.2019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14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Статова В. В.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Викторина «У ПДД каникул нет».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2, 4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.10.2019</w:t>
            </w:r>
          </w:p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11.00ч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11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Назаренко Т. А.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Игра-беседа «Каникул нет у ПДД».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D58FF" w:rsidRPr="00B332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.10.2019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12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Остапцова И. В.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«Наш друг Светофор».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 w:rsidR="00052D2F">
              <w:rPr>
                <w:rFonts w:ascii="Times New Roman" w:hAnsi="Times New Roman"/>
                <w:b/>
                <w:sz w:val="24"/>
                <w:szCs w:val="24"/>
              </w:rPr>
              <w:t>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.00ч.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32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Пономарь А. Н.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Игра-викторина «Золотая зебра».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58FF" w:rsidRPr="00B332B2">
              <w:rPr>
                <w:rFonts w:ascii="Times New Roman" w:hAnsi="Times New Roman"/>
                <w:b/>
                <w:sz w:val="24"/>
                <w:szCs w:val="24"/>
              </w:rPr>
              <w:t>0.10.2019</w:t>
            </w:r>
          </w:p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11.00ч.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31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Кракузина В. А.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4B6F29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Игра «Дорожный лабиринт».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4B6F29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05.11.2019</w:t>
            </w:r>
          </w:p>
          <w:p w:rsidR="00C55790" w:rsidRPr="00B332B2" w:rsidRDefault="004B6F29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13.5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0ч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33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Сойма Г. А.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4B6F29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Просмотр и обсуждение видеофильма «Как научить детей наблюдать за дорогой».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4B6F29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28.10.2019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.00ч.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35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 xml:space="preserve">Железняк Т. И. 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4B6F29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Викторина «Безопасное движение на велосипедах, мопедах и мотоциклах».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4B6F29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01.11.2019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.00ч.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22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Хворост Т. М.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4B6F29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Час общения с викториной «Автомобиль. Дорога. Пешеход».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4B6F29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30.10.2019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.00ч.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21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Столбун Е. В.</w:t>
            </w:r>
          </w:p>
        </w:tc>
      </w:tr>
      <w:tr w:rsidR="00C55790" w:rsidRPr="00B332B2" w:rsidTr="00DD58F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4B6F29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Беседа «Движение по улицам села».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790" w:rsidRPr="00B332B2" w:rsidRDefault="00C55790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6F29" w:rsidRPr="00B332B2">
              <w:rPr>
                <w:rFonts w:ascii="Times New Roman" w:hAnsi="Times New Roman"/>
                <w:b/>
                <w:sz w:val="24"/>
                <w:szCs w:val="24"/>
              </w:rPr>
              <w:t>8.10.2019</w:t>
            </w:r>
          </w:p>
          <w:p w:rsidR="00C55790" w:rsidRPr="00B332B2" w:rsidRDefault="005236C6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790" w:rsidRPr="00B332B2">
              <w:rPr>
                <w:rFonts w:ascii="Times New Roman" w:hAnsi="Times New Roman"/>
                <w:b/>
                <w:sz w:val="24"/>
                <w:szCs w:val="24"/>
              </w:rPr>
              <w:t>.00ч</w:t>
            </w:r>
          </w:p>
          <w:p w:rsidR="00C55790" w:rsidRPr="00B332B2" w:rsidRDefault="00DD58FF" w:rsidP="00C55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. № 26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90" w:rsidRPr="00B332B2" w:rsidRDefault="00C55790" w:rsidP="00C557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2B2">
              <w:rPr>
                <w:rFonts w:ascii="Times New Roman" w:hAnsi="Times New Roman"/>
                <w:b/>
                <w:sz w:val="24"/>
                <w:szCs w:val="24"/>
              </w:rPr>
              <w:t>Чуб В. А.</w:t>
            </w:r>
          </w:p>
        </w:tc>
      </w:tr>
    </w:tbl>
    <w:p w:rsidR="00C55790" w:rsidRPr="00B332B2" w:rsidRDefault="00C55790" w:rsidP="00C5579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790" w:rsidRPr="00B332B2" w:rsidRDefault="00C55790" w:rsidP="00C557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6DA" w:rsidRPr="00B332B2" w:rsidRDefault="000936DA">
      <w:pPr>
        <w:rPr>
          <w:b/>
        </w:rPr>
      </w:pPr>
    </w:p>
    <w:sectPr w:rsidR="000936DA" w:rsidRPr="00B332B2" w:rsidSect="00B332B2">
      <w:pgSz w:w="11906" w:h="16838"/>
      <w:pgMar w:top="397" w:right="1304" w:bottom="39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90"/>
    <w:rsid w:val="00052D2F"/>
    <w:rsid w:val="000936DA"/>
    <w:rsid w:val="004B6F29"/>
    <w:rsid w:val="005236C6"/>
    <w:rsid w:val="0066439B"/>
    <w:rsid w:val="00A016FB"/>
    <w:rsid w:val="00B332B2"/>
    <w:rsid w:val="00C55790"/>
    <w:rsid w:val="00D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2127-4ACD-44C3-8BED-9A829717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57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2019-10-21T12:14:00Z</cp:lastPrinted>
  <dcterms:created xsi:type="dcterms:W3CDTF">2019-10-20T10:58:00Z</dcterms:created>
  <dcterms:modified xsi:type="dcterms:W3CDTF">2019-10-21T12:14:00Z</dcterms:modified>
</cp:coreProperties>
</file>