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C4" w:rsidRPr="00AA06E0" w:rsidRDefault="002F7322" w:rsidP="00AA06E0">
      <w:pPr>
        <w:spacing w:line="240" w:lineRule="auto"/>
        <w:ind w:left="6804"/>
        <w:jc w:val="center"/>
        <w:rPr>
          <w:rFonts w:ascii="Times New Roman" w:hAnsi="Times New Roman" w:cs="Times New Roman"/>
          <w:sz w:val="28"/>
        </w:rPr>
      </w:pPr>
      <w:r w:rsidRPr="00AA06E0">
        <w:rPr>
          <w:rFonts w:ascii="Times New Roman" w:hAnsi="Times New Roman" w:cs="Times New Roman"/>
          <w:sz w:val="28"/>
        </w:rPr>
        <w:t>Утверждаю</w:t>
      </w:r>
    </w:p>
    <w:p w:rsidR="002F7322" w:rsidRPr="00AA06E0" w:rsidRDefault="002F7322" w:rsidP="00AA06E0">
      <w:pPr>
        <w:spacing w:line="240" w:lineRule="auto"/>
        <w:ind w:left="6804"/>
        <w:jc w:val="center"/>
        <w:rPr>
          <w:rFonts w:ascii="Times New Roman" w:hAnsi="Times New Roman" w:cs="Times New Roman"/>
          <w:sz w:val="28"/>
        </w:rPr>
      </w:pPr>
      <w:r w:rsidRPr="00AA06E0">
        <w:rPr>
          <w:rFonts w:ascii="Times New Roman" w:hAnsi="Times New Roman" w:cs="Times New Roman"/>
          <w:sz w:val="28"/>
        </w:rPr>
        <w:t>Директор МБОУ СОШ №30 с. Романовка</w:t>
      </w:r>
    </w:p>
    <w:p w:rsidR="002F7322" w:rsidRPr="00AA06E0" w:rsidRDefault="002F7322" w:rsidP="00AA06E0">
      <w:pPr>
        <w:spacing w:line="240" w:lineRule="auto"/>
        <w:ind w:left="6804"/>
        <w:jc w:val="center"/>
        <w:rPr>
          <w:rFonts w:ascii="Times New Roman" w:hAnsi="Times New Roman" w:cs="Times New Roman"/>
          <w:sz w:val="28"/>
        </w:rPr>
      </w:pPr>
      <w:r w:rsidRPr="00AA06E0">
        <w:rPr>
          <w:rFonts w:ascii="Times New Roman" w:hAnsi="Times New Roman" w:cs="Times New Roman"/>
          <w:sz w:val="28"/>
        </w:rPr>
        <w:t>_________ Назаренко А.М.</w:t>
      </w:r>
    </w:p>
    <w:p w:rsidR="002F7322" w:rsidRPr="00AA06E0" w:rsidRDefault="002F7322" w:rsidP="00AA06E0">
      <w:pPr>
        <w:spacing w:line="480" w:lineRule="auto"/>
        <w:ind w:left="6804"/>
        <w:jc w:val="center"/>
        <w:rPr>
          <w:rFonts w:ascii="Times New Roman" w:hAnsi="Times New Roman" w:cs="Times New Roman"/>
          <w:sz w:val="28"/>
        </w:rPr>
      </w:pPr>
      <w:r w:rsidRPr="00AA06E0">
        <w:rPr>
          <w:rFonts w:ascii="Times New Roman" w:hAnsi="Times New Roman" w:cs="Times New Roman"/>
          <w:sz w:val="28"/>
        </w:rPr>
        <w:t>Приказ №     от 01.09.2023 г.</w:t>
      </w:r>
    </w:p>
    <w:p w:rsidR="002F7322" w:rsidRPr="00AA06E0" w:rsidRDefault="002F7322" w:rsidP="00AA06E0">
      <w:pPr>
        <w:spacing w:before="240"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A06E0">
        <w:rPr>
          <w:rFonts w:ascii="Times New Roman" w:hAnsi="Times New Roman" w:cs="Times New Roman"/>
          <w:b/>
          <w:sz w:val="28"/>
        </w:rPr>
        <w:t>План заседаний ШВР МБОУ СОШ №30 с. Романовка в 2023/2024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2239"/>
      </w:tblGrid>
      <w:tr w:rsidR="002F7322" w:rsidRPr="00AA06E0" w:rsidTr="00AA06E0">
        <w:tc>
          <w:tcPr>
            <w:tcW w:w="6516" w:type="dxa"/>
          </w:tcPr>
          <w:p w:rsidR="002F7322" w:rsidRPr="00AA06E0" w:rsidRDefault="002F7322" w:rsidP="00AA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2F7322" w:rsidRPr="00AA06E0" w:rsidRDefault="002F7322" w:rsidP="00AA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239" w:type="dxa"/>
          </w:tcPr>
          <w:p w:rsidR="002F7322" w:rsidRPr="00AA06E0" w:rsidRDefault="002F7322" w:rsidP="00AA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Ответ</w:t>
            </w:r>
            <w:bookmarkStart w:id="0" w:name="_GoBack"/>
            <w:bookmarkEnd w:id="0"/>
            <w:r w:rsidRPr="00AA06E0">
              <w:rPr>
                <w:rFonts w:ascii="Times New Roman" w:hAnsi="Times New Roman" w:cs="Times New Roman"/>
                <w:sz w:val="28"/>
              </w:rPr>
              <w:t>ственные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2F7322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1.</w:t>
            </w:r>
          </w:p>
          <w:p w:rsidR="002F7322" w:rsidRPr="00AA06E0" w:rsidRDefault="002F7322" w:rsidP="002F7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Определение приоритетного направления воспитательной работы в 2023 – 20244 учебном году.</w:t>
            </w:r>
          </w:p>
          <w:p w:rsidR="002F7322" w:rsidRPr="00AA06E0" w:rsidRDefault="002F7322" w:rsidP="002F7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Алгоритм взаимодействия членов ШВР, администрации в решении профилактических задач. Ознакомление </w:t>
            </w:r>
            <w:r w:rsidR="005633C7" w:rsidRPr="00AA06E0">
              <w:rPr>
                <w:rFonts w:ascii="Times New Roman" w:hAnsi="Times New Roman" w:cs="Times New Roman"/>
                <w:sz w:val="28"/>
              </w:rPr>
              <w:t>с обязанностями членов ШВР.</w:t>
            </w:r>
          </w:p>
          <w:p w:rsidR="005633C7" w:rsidRPr="00AA06E0" w:rsidRDefault="005633C7" w:rsidP="002F7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Утверждение плана работы ШВР на год.</w:t>
            </w:r>
          </w:p>
          <w:p w:rsidR="005633C7" w:rsidRPr="00AA06E0" w:rsidRDefault="005633C7" w:rsidP="002F7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Анализ социального паспорта школы.</w:t>
            </w:r>
          </w:p>
          <w:p w:rsidR="005633C7" w:rsidRPr="00AA06E0" w:rsidRDefault="005633C7" w:rsidP="005633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 реализации плана по профилактике суицидального поведения школьников.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39" w:type="dxa"/>
          </w:tcPr>
          <w:p w:rsidR="00ED0750" w:rsidRPr="00AA06E0" w:rsidRDefault="00ED0750" w:rsidP="00ED07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Администрация, советник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5633C7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2.</w:t>
            </w:r>
          </w:p>
          <w:p w:rsidR="005633C7" w:rsidRPr="00AA06E0" w:rsidRDefault="005633C7" w:rsidP="005633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План мероприятий профилактической направленности в месячник профилактики вредных привычек.</w:t>
            </w:r>
          </w:p>
          <w:p w:rsidR="005633C7" w:rsidRPr="00AA06E0" w:rsidRDefault="005633C7" w:rsidP="005633C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Организация и проведение праздника, посвященного Дню Матери.</w:t>
            </w:r>
          </w:p>
          <w:p w:rsidR="005633C7" w:rsidRPr="00AA06E0" w:rsidRDefault="005633C7" w:rsidP="00D43E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D43E36" w:rsidRPr="00AA06E0">
              <w:rPr>
                <w:rFonts w:ascii="Times New Roman" w:hAnsi="Times New Roman" w:cs="Times New Roman"/>
                <w:sz w:val="28"/>
              </w:rPr>
              <w:t>рейдовых мероприятий по соблюдению школьниками закона об ограничении по нахождению детей без сопровождения родителей после 22 часов.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239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Советник, инспектор по делам несовершеннолетних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D43E36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3.</w:t>
            </w:r>
          </w:p>
          <w:p w:rsidR="00D43E36" w:rsidRPr="00AA06E0" w:rsidRDefault="00D43E36" w:rsidP="00D43E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Промежуточный анализ состояния профилактической работы с учащимися и семьями, состоящими на школьном учете.</w:t>
            </w:r>
          </w:p>
          <w:p w:rsidR="00D43E36" w:rsidRPr="00AA06E0" w:rsidRDefault="00D43E36" w:rsidP="00D43E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 подготовке и проведении новогодних мероприятий.</w:t>
            </w:r>
          </w:p>
          <w:p w:rsidR="00D43E36" w:rsidRPr="00AA06E0" w:rsidRDefault="00D43E36" w:rsidP="00D43E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 планировании мероприятий в период зимних каникул.</w:t>
            </w:r>
          </w:p>
          <w:p w:rsidR="00D43E36" w:rsidRPr="00AA06E0" w:rsidRDefault="00D43E36" w:rsidP="00D43E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Безопасность учащихся в период зимних каникул.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239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Завуч по ВР, советник, классные руководители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D43E36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4.</w:t>
            </w:r>
          </w:p>
          <w:p w:rsidR="00D43E36" w:rsidRPr="00AA06E0" w:rsidRDefault="00D43E36" w:rsidP="00D43E3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Об итогах мониторинга деятельности классных </w:t>
            </w:r>
            <w:r w:rsidR="00A7653C" w:rsidRPr="00AA06E0">
              <w:rPr>
                <w:rFonts w:ascii="Times New Roman" w:hAnsi="Times New Roman" w:cs="Times New Roman"/>
                <w:sz w:val="28"/>
              </w:rPr>
              <w:t>руководителей в первом полугодии учебного года.</w:t>
            </w:r>
          </w:p>
          <w:p w:rsidR="00A7653C" w:rsidRPr="00AA06E0" w:rsidRDefault="00A7653C" w:rsidP="00D43E3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Подготовка к </w:t>
            </w:r>
            <w:proofErr w:type="spellStart"/>
            <w:r w:rsidRPr="00AA06E0"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 w:rsidRPr="00AA06E0">
              <w:rPr>
                <w:rFonts w:ascii="Times New Roman" w:hAnsi="Times New Roman" w:cs="Times New Roman"/>
                <w:sz w:val="28"/>
              </w:rPr>
              <w:t xml:space="preserve"> – патриотическому месячнику.</w:t>
            </w:r>
          </w:p>
          <w:p w:rsidR="00A7653C" w:rsidRPr="00AA06E0" w:rsidRDefault="00A7653C" w:rsidP="00D43E3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 работе с детьми, требующими особого внимания.</w:t>
            </w:r>
          </w:p>
          <w:p w:rsidR="00A7653C" w:rsidRPr="00AA06E0" w:rsidRDefault="00A7653C" w:rsidP="00D43E3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План проведения уроков мужества.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lastRenderedPageBreak/>
              <w:t xml:space="preserve">Январь </w:t>
            </w:r>
          </w:p>
        </w:tc>
        <w:tc>
          <w:tcPr>
            <w:tcW w:w="2239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Завуч по ВР, советник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A7653C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lastRenderedPageBreak/>
              <w:t>Заседание 5.</w:t>
            </w:r>
          </w:p>
          <w:p w:rsidR="00A7653C" w:rsidRPr="00AA06E0" w:rsidRDefault="00A7653C" w:rsidP="00A765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Взаимодействие педагогического коллектива с родителями. Анализ проведения родительских собраний.</w:t>
            </w:r>
          </w:p>
          <w:p w:rsidR="00A7653C" w:rsidRPr="00AA06E0" w:rsidRDefault="00A7653C" w:rsidP="00A765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Организация работы волонтерского отряда.</w:t>
            </w:r>
          </w:p>
          <w:p w:rsidR="00A7653C" w:rsidRPr="00AA06E0" w:rsidRDefault="00A7653C" w:rsidP="00A765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Подведение итогов проведения месячника </w:t>
            </w:r>
            <w:proofErr w:type="spellStart"/>
            <w:r w:rsidRPr="00AA06E0"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 w:rsidRPr="00AA06E0">
              <w:rPr>
                <w:rFonts w:ascii="Times New Roman" w:hAnsi="Times New Roman" w:cs="Times New Roman"/>
                <w:sz w:val="28"/>
              </w:rPr>
              <w:t xml:space="preserve"> – патриотической работы.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239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Администрация, советник</w:t>
            </w:r>
          </w:p>
        </w:tc>
      </w:tr>
      <w:tr w:rsidR="002F7322" w:rsidRPr="00AA06E0" w:rsidTr="00AA06E0">
        <w:tc>
          <w:tcPr>
            <w:tcW w:w="6516" w:type="dxa"/>
          </w:tcPr>
          <w:p w:rsidR="002F7322" w:rsidRPr="00AA06E0" w:rsidRDefault="00A7653C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6.</w:t>
            </w:r>
          </w:p>
          <w:p w:rsidR="00A7653C" w:rsidRPr="00AA06E0" w:rsidRDefault="00A7653C" w:rsidP="00A765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Работа ШВР по профилактике наркомании, алкоголизма и употребления психотропный веществ среди учащихся.</w:t>
            </w:r>
          </w:p>
          <w:p w:rsidR="00A7653C" w:rsidRPr="00AA06E0" w:rsidRDefault="000C6C84" w:rsidP="00A765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 планировании мероприятии на весенних каникулах.</w:t>
            </w:r>
          </w:p>
          <w:p w:rsidR="000C6C84" w:rsidRPr="00AA06E0" w:rsidRDefault="000C6C84" w:rsidP="00A765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Безопасность учащихся в период школьных каникул.</w:t>
            </w:r>
          </w:p>
        </w:tc>
        <w:tc>
          <w:tcPr>
            <w:tcW w:w="1701" w:type="dxa"/>
          </w:tcPr>
          <w:p w:rsidR="002F7322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239" w:type="dxa"/>
          </w:tcPr>
          <w:p w:rsidR="002F7322" w:rsidRPr="00AA06E0" w:rsidRDefault="00AA06E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Администрация, инспектор по делам несовершеннолетних</w:t>
            </w:r>
          </w:p>
        </w:tc>
      </w:tr>
      <w:tr w:rsidR="000C6C84" w:rsidRPr="00AA06E0" w:rsidTr="00AA06E0">
        <w:tc>
          <w:tcPr>
            <w:tcW w:w="6516" w:type="dxa"/>
          </w:tcPr>
          <w:p w:rsidR="000C6C84" w:rsidRPr="00AA06E0" w:rsidRDefault="000C6C84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7.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Организация работы «Безопасность в сети Интернет несовершеннолетних».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Подготовка праздничных мероприятий, посвященных Дню Победы в ВОВ.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Общешкольная акция «Школа – территория свободная от табака».</w:t>
            </w:r>
          </w:p>
        </w:tc>
        <w:tc>
          <w:tcPr>
            <w:tcW w:w="1701" w:type="dxa"/>
          </w:tcPr>
          <w:p w:rsidR="000C6C84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239" w:type="dxa"/>
          </w:tcPr>
          <w:p w:rsidR="000C6C84" w:rsidRPr="00AA06E0" w:rsidRDefault="00AA06E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Завуч по ВР, советник</w:t>
            </w:r>
          </w:p>
        </w:tc>
      </w:tr>
      <w:tr w:rsidR="000C6C84" w:rsidRPr="00AA06E0" w:rsidTr="00AA06E0">
        <w:tc>
          <w:tcPr>
            <w:tcW w:w="6516" w:type="dxa"/>
          </w:tcPr>
          <w:p w:rsidR="000C6C84" w:rsidRPr="00AA06E0" w:rsidRDefault="000C6C84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8.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Организация работы летнего школьного лагеря.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Организация социального – педагогического сопровождения учащихся и семей, состоящих на школьном учете, в летний период.</w:t>
            </w:r>
          </w:p>
          <w:p w:rsidR="000C6C84" w:rsidRPr="00AA06E0" w:rsidRDefault="000C6C84" w:rsidP="000C6C8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Обсуждение проблем организации </w:t>
            </w:r>
            <w:r w:rsidR="00ED0750" w:rsidRPr="00AA06E0">
              <w:rPr>
                <w:rFonts w:ascii="Times New Roman" w:hAnsi="Times New Roman" w:cs="Times New Roman"/>
                <w:sz w:val="28"/>
              </w:rPr>
              <w:t>летнего отдыха учащихся и пути их преодоления.</w:t>
            </w:r>
          </w:p>
          <w:p w:rsidR="00ED0750" w:rsidRPr="00AA06E0" w:rsidRDefault="00ED0750" w:rsidP="000C6C8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Безопасность учащихся в период летних каникул.</w:t>
            </w:r>
          </w:p>
        </w:tc>
        <w:tc>
          <w:tcPr>
            <w:tcW w:w="1701" w:type="dxa"/>
          </w:tcPr>
          <w:p w:rsidR="000C6C84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239" w:type="dxa"/>
          </w:tcPr>
          <w:p w:rsidR="000C6C84" w:rsidRPr="00AA06E0" w:rsidRDefault="00AA06E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Администрация, советник, классные руководители</w:t>
            </w:r>
          </w:p>
        </w:tc>
      </w:tr>
      <w:tr w:rsidR="000C6C84" w:rsidRPr="00AA06E0" w:rsidTr="00AA06E0">
        <w:tc>
          <w:tcPr>
            <w:tcW w:w="6516" w:type="dxa"/>
          </w:tcPr>
          <w:p w:rsidR="000C6C84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Заседание 9.</w:t>
            </w:r>
          </w:p>
          <w:p w:rsidR="00ED0750" w:rsidRPr="00AA06E0" w:rsidRDefault="00ED0750" w:rsidP="00ED075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Подведение итогов деятельности школьных профилактических служб за 2023 – 2024 учебный год.</w:t>
            </w:r>
          </w:p>
          <w:p w:rsidR="00ED0750" w:rsidRPr="00AA06E0" w:rsidRDefault="00ED0750" w:rsidP="00ED075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>Результаты проведения летней занятости детей.</w:t>
            </w:r>
          </w:p>
        </w:tc>
        <w:tc>
          <w:tcPr>
            <w:tcW w:w="1701" w:type="dxa"/>
          </w:tcPr>
          <w:p w:rsidR="000C6C84" w:rsidRPr="00AA06E0" w:rsidRDefault="00ED075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06E0"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2239" w:type="dxa"/>
          </w:tcPr>
          <w:p w:rsidR="000C6C84" w:rsidRPr="00AA06E0" w:rsidRDefault="00AA06E0" w:rsidP="002F73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советник</w:t>
            </w:r>
          </w:p>
        </w:tc>
      </w:tr>
    </w:tbl>
    <w:p w:rsidR="002F7322" w:rsidRDefault="002F7322" w:rsidP="002F7322">
      <w:pPr>
        <w:ind w:firstLine="851"/>
        <w:jc w:val="both"/>
      </w:pPr>
    </w:p>
    <w:sectPr w:rsidR="002F7322" w:rsidSect="00806D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7F1"/>
    <w:multiLevelType w:val="hybridMultilevel"/>
    <w:tmpl w:val="DB88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E24"/>
    <w:multiLevelType w:val="hybridMultilevel"/>
    <w:tmpl w:val="E784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D3"/>
    <w:multiLevelType w:val="hybridMultilevel"/>
    <w:tmpl w:val="408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54B5"/>
    <w:multiLevelType w:val="hybridMultilevel"/>
    <w:tmpl w:val="A704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2D69"/>
    <w:multiLevelType w:val="hybridMultilevel"/>
    <w:tmpl w:val="9CE8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627C"/>
    <w:multiLevelType w:val="hybridMultilevel"/>
    <w:tmpl w:val="F002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EBC"/>
    <w:multiLevelType w:val="hybridMultilevel"/>
    <w:tmpl w:val="1426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D51C4"/>
    <w:multiLevelType w:val="hybridMultilevel"/>
    <w:tmpl w:val="87D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972A1"/>
    <w:multiLevelType w:val="hybridMultilevel"/>
    <w:tmpl w:val="D456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0D07"/>
    <w:multiLevelType w:val="hybridMultilevel"/>
    <w:tmpl w:val="3EA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8"/>
    <w:rsid w:val="000C6C84"/>
    <w:rsid w:val="002F7322"/>
    <w:rsid w:val="00552368"/>
    <w:rsid w:val="005633C7"/>
    <w:rsid w:val="007A24C4"/>
    <w:rsid w:val="00806DE5"/>
    <w:rsid w:val="00A7653C"/>
    <w:rsid w:val="00AA06E0"/>
    <w:rsid w:val="00D43E36"/>
    <w:rsid w:val="00E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BB9-9D3F-40EF-94B4-06C749B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Малаховская</dc:creator>
  <cp:keywords/>
  <dc:description/>
  <cp:lastModifiedBy>Малаховская</cp:lastModifiedBy>
  <cp:revision>2</cp:revision>
  <dcterms:created xsi:type="dcterms:W3CDTF">2023-10-22T16:28:00Z</dcterms:created>
  <dcterms:modified xsi:type="dcterms:W3CDTF">2023-10-22T17:03:00Z</dcterms:modified>
</cp:coreProperties>
</file>