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DC" w:rsidRDefault="00B538D4" w:rsidP="00B53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ДАННЫЕ по М</w:t>
      </w:r>
      <w:r w:rsidR="004801D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№30 с.Романовка</w:t>
      </w:r>
    </w:p>
    <w:p w:rsidR="00B538D4" w:rsidRDefault="00B538D4" w:rsidP="00B538D4">
      <w:pPr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Наружный строительный объем здания школы согласно 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технического паспорта – 12031м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Наружный строительный объем котельной согласно 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технического паспорта – 1188м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Строительный объем подвала</w:t>
      </w:r>
      <w:r w:rsidRPr="00B5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технического паспорта – 3384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Протяженность воздушной теплотрассы – 155м в одну сторону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(подача – диаметр трубы 89мм, обратка – диаметр трубы 76мм)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Два котла «Универсал – 6М»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Ввод в эксплуатацию котлов – 1977 год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Периметр – 690м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Асфальт – 3440м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Грунт – 12200м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Газоны – 800м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538D4" w:rsidRDefault="00B538D4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Посадочных мест </w:t>
      </w:r>
      <w:r w:rsidR="003B3A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464</w:t>
      </w:r>
    </w:p>
    <w:p w:rsidR="003B3A08" w:rsidRPr="00B538D4" w:rsidRDefault="003B3A08" w:rsidP="00B538D4">
      <w:p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538D4" w:rsidRPr="00B538D4" w:rsidRDefault="00B538D4" w:rsidP="003B3A08">
      <w:pPr>
        <w:ind w:left="142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538D4">
        <w:rPr>
          <w:rFonts w:ascii="Times New Roman" w:hAnsi="Times New Roman" w:cs="Times New Roman"/>
          <w:sz w:val="28"/>
          <w:szCs w:val="28"/>
        </w:rPr>
        <w:t>Директор школы: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801DA">
        <w:rPr>
          <w:rFonts w:ascii="Times New Roman" w:hAnsi="Times New Roman" w:cs="Times New Roman"/>
          <w:sz w:val="28"/>
          <w:szCs w:val="28"/>
        </w:rPr>
        <w:t>________________ Назаренко А.М.</w:t>
      </w:r>
    </w:p>
    <w:sectPr w:rsidR="00B538D4" w:rsidRPr="00B538D4" w:rsidSect="00B538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8D4"/>
    <w:rsid w:val="001738D0"/>
    <w:rsid w:val="002A71DC"/>
    <w:rsid w:val="003B3A08"/>
    <w:rsid w:val="004801DA"/>
    <w:rsid w:val="006508AA"/>
    <w:rsid w:val="00B538D4"/>
    <w:rsid w:val="00B9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Татьяна</cp:lastModifiedBy>
  <cp:revision>4</cp:revision>
  <dcterms:created xsi:type="dcterms:W3CDTF">2010-04-07T05:29:00Z</dcterms:created>
  <dcterms:modified xsi:type="dcterms:W3CDTF">2012-10-16T06:00:00Z</dcterms:modified>
</cp:coreProperties>
</file>