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FA" w:rsidRPr="00D111DC" w:rsidRDefault="000310FA" w:rsidP="000310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11DC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ПРОГРАММА </w:t>
      </w:r>
    </w:p>
    <w:p w:rsidR="000310FA" w:rsidRPr="00D111DC" w:rsidRDefault="000310FA" w:rsidP="000310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11D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классных руководителей </w:t>
      </w:r>
    </w:p>
    <w:p w:rsidR="00AA4631" w:rsidRDefault="000310FA" w:rsidP="000310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11DC">
        <w:rPr>
          <w:rFonts w:ascii="Times New Roman" w:hAnsi="Times New Roman" w:cs="Times New Roman"/>
          <w:b/>
          <w:sz w:val="28"/>
          <w:szCs w:val="28"/>
          <w:u w:val="single"/>
        </w:rPr>
        <w:t>по изучению ПДД на классных часах</w:t>
      </w:r>
    </w:p>
    <w:p w:rsidR="00D111DC" w:rsidRPr="00D111DC" w:rsidRDefault="00D111DC" w:rsidP="000310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0FA" w:rsidRPr="00D111DC" w:rsidRDefault="000310FA" w:rsidP="000310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1DC">
        <w:rPr>
          <w:rFonts w:ascii="Times New Roman" w:hAnsi="Times New Roman" w:cs="Times New Roman"/>
          <w:b/>
          <w:sz w:val="28"/>
          <w:szCs w:val="28"/>
        </w:rPr>
        <w:t>5 класс – 9 часов</w:t>
      </w:r>
    </w:p>
    <w:p w:rsidR="000310FA" w:rsidRDefault="000310FA" w:rsidP="000310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город (село). Рассказ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ентябрь)</w:t>
      </w:r>
    </w:p>
    <w:p w:rsidR="000310FA" w:rsidRDefault="000310FA" w:rsidP="000310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 в нашей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Сочинение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ктябрь)</w:t>
      </w:r>
    </w:p>
    <w:p w:rsidR="000310FA" w:rsidRDefault="000310FA" w:rsidP="000310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перейти дорогу по сигналам светофора? Практическое занятие на школьной площадке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оябрь)</w:t>
      </w:r>
    </w:p>
    <w:p w:rsidR="000310FA" w:rsidRDefault="000310FA" w:rsidP="000310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мы ходим по правой стороне? Диктант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екабрь) </w:t>
      </w:r>
    </w:p>
    <w:p w:rsidR="000310FA" w:rsidRDefault="000310FA" w:rsidP="000310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нужно ходить за городом по дороге? Практическое занятие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нварь)</w:t>
      </w:r>
    </w:p>
    <w:p w:rsidR="000310FA" w:rsidRDefault="000310FA" w:rsidP="000310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АВС. «Веселый пешеход»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евраль) </w:t>
      </w:r>
    </w:p>
    <w:p w:rsidR="000310FA" w:rsidRDefault="000310FA" w:rsidP="000310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«Дорожные знаки и мы»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арт)</w:t>
      </w:r>
    </w:p>
    <w:p w:rsidR="000310FA" w:rsidRDefault="000310FA" w:rsidP="000310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Патрулирование на перекрестке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прель)</w:t>
      </w:r>
    </w:p>
    <w:p w:rsidR="000310FA" w:rsidRDefault="000310FA" w:rsidP="000310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Утренник для родителей: «На улице не в комнате, об этом всегда помните!» (май)</w:t>
      </w:r>
    </w:p>
    <w:p w:rsidR="000310FA" w:rsidRPr="00D111DC" w:rsidRDefault="000310FA" w:rsidP="000310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1DC">
        <w:rPr>
          <w:rFonts w:ascii="Times New Roman" w:hAnsi="Times New Roman" w:cs="Times New Roman"/>
          <w:b/>
          <w:sz w:val="28"/>
          <w:szCs w:val="28"/>
        </w:rPr>
        <w:t>6 класс – 9 часов</w:t>
      </w:r>
    </w:p>
    <w:p w:rsidR="000310FA" w:rsidRDefault="000310FA" w:rsidP="000310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Соревнования: «Лучший регулировщик»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ентябрь)</w:t>
      </w:r>
    </w:p>
    <w:p w:rsidR="000310FA" w:rsidRDefault="000310FA" w:rsidP="000310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«Как перейти дорогу?» (октябрь)</w:t>
      </w:r>
    </w:p>
    <w:p w:rsidR="000310FA" w:rsidRDefault="000310FA" w:rsidP="000310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«Что? Где? Когда? – викторина АВС по истории дорожного движения»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оябрь)</w:t>
      </w:r>
    </w:p>
    <w:p w:rsidR="000310FA" w:rsidRDefault="000310FA" w:rsidP="000310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Урок-тест: «</w:t>
      </w:r>
      <w:r w:rsidR="00863441">
        <w:rPr>
          <w:rFonts w:ascii="Times New Roman" w:hAnsi="Times New Roman" w:cs="Times New Roman"/>
          <w:sz w:val="28"/>
          <w:szCs w:val="28"/>
        </w:rPr>
        <w:t>Дорожный патруль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8634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344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6344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63441">
        <w:rPr>
          <w:rFonts w:ascii="Times New Roman" w:hAnsi="Times New Roman" w:cs="Times New Roman"/>
          <w:sz w:val="28"/>
          <w:szCs w:val="28"/>
        </w:rPr>
        <w:t>екабрь)</w:t>
      </w:r>
    </w:p>
    <w:p w:rsidR="00863441" w:rsidRDefault="00863441" w:rsidP="000310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Экология и автомобиль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Диспут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нварь)</w:t>
      </w:r>
    </w:p>
    <w:p w:rsidR="00863441" w:rsidRDefault="00863441" w:rsidP="000310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друг, автомобиль – враг. Сочинение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евраль)</w:t>
      </w:r>
    </w:p>
    <w:p w:rsidR="00863441" w:rsidRDefault="00863441" w:rsidP="000310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друг – велосипед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Практическое занятие по устройству велосипеда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арт)</w:t>
      </w:r>
    </w:p>
    <w:p w:rsidR="00863441" w:rsidRDefault="00863441" w:rsidP="000310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Патрулирование перекрестков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прель)</w:t>
      </w:r>
    </w:p>
    <w:p w:rsidR="00863441" w:rsidRDefault="00863441" w:rsidP="000310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Профилактическая беседа «У дорожных правил каникул нет»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ай)</w:t>
      </w:r>
    </w:p>
    <w:p w:rsidR="00863441" w:rsidRPr="00D111DC" w:rsidRDefault="00863441" w:rsidP="00863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1DC">
        <w:rPr>
          <w:rFonts w:ascii="Times New Roman" w:hAnsi="Times New Roman" w:cs="Times New Roman"/>
          <w:b/>
          <w:sz w:val="28"/>
          <w:szCs w:val="28"/>
        </w:rPr>
        <w:t>7 класс – 9 часов</w:t>
      </w:r>
    </w:p>
    <w:p w:rsidR="00863441" w:rsidRDefault="00863441" w:rsidP="008634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вечер: «Берегись автомобиля!»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ентябрь)</w:t>
      </w:r>
    </w:p>
    <w:p w:rsidR="00863441" w:rsidRDefault="00863441" w:rsidP="008634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Патрулирование перекрестка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Практическое занятие: «Мы – за безопасность на дорогах»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ктябрь)</w:t>
      </w:r>
    </w:p>
    <w:p w:rsidR="00863441" w:rsidRDefault="00863441" w:rsidP="008634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КВН: «Зеленый огонек»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оябрь)</w:t>
      </w:r>
    </w:p>
    <w:p w:rsidR="00863441" w:rsidRDefault="00863441" w:rsidP="008634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 «Ответственность за нарушение ПДД»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екабрь)</w:t>
      </w:r>
    </w:p>
    <w:p w:rsidR="00863441" w:rsidRDefault="00863441" w:rsidP="008634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Праздник: «Веселый светофор»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нварь)</w:t>
      </w:r>
    </w:p>
    <w:p w:rsidR="00863441" w:rsidRDefault="00863441" w:rsidP="008634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Соревнования: «Велосипедная мозаика»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евраль)</w:t>
      </w:r>
    </w:p>
    <w:p w:rsidR="00863441" w:rsidRDefault="00863441" w:rsidP="008634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Урок-тест: «Как правильно ездить на велосипеде?» (март)</w:t>
      </w:r>
    </w:p>
    <w:p w:rsidR="00863441" w:rsidRDefault="00863441" w:rsidP="008634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Счастливый случай: «Дорожная азбука. Как мы знаем дорожные знаки?» (апрель) </w:t>
      </w:r>
    </w:p>
    <w:p w:rsidR="00863441" w:rsidRDefault="00863441" w:rsidP="008634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Профилактическая беседа: «Правила поведения на дороге»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ай)</w:t>
      </w:r>
    </w:p>
    <w:p w:rsidR="00863441" w:rsidRPr="00D111DC" w:rsidRDefault="00863441" w:rsidP="00863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1DC">
        <w:rPr>
          <w:rFonts w:ascii="Times New Roman" w:hAnsi="Times New Roman" w:cs="Times New Roman"/>
          <w:b/>
          <w:sz w:val="28"/>
          <w:szCs w:val="28"/>
        </w:rPr>
        <w:t>8 класс – 9 часов</w:t>
      </w:r>
    </w:p>
    <w:p w:rsidR="00863441" w:rsidRDefault="00863441" w:rsidP="0086344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 «Умеем ли мы ходить и ездить?» (сентябрь)</w:t>
      </w:r>
    </w:p>
    <w:p w:rsidR="00863441" w:rsidRDefault="00863441" w:rsidP="0086344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по способам регулирования дорожного движения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ктябрь)</w:t>
      </w:r>
    </w:p>
    <w:p w:rsidR="00863441" w:rsidRDefault="00863441" w:rsidP="0086344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Праздник: «</w:t>
      </w:r>
      <w:r w:rsidR="00283117">
        <w:rPr>
          <w:rFonts w:ascii="Times New Roman" w:hAnsi="Times New Roman" w:cs="Times New Roman"/>
          <w:sz w:val="28"/>
          <w:szCs w:val="28"/>
        </w:rPr>
        <w:t>У светофора каникул нет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оябрь)</w:t>
      </w:r>
    </w:p>
    <w:p w:rsidR="00283117" w:rsidRDefault="00283117" w:rsidP="0086344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«Как вести себя при дорожно-транспортном происшествии»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екабрь)</w:t>
      </w:r>
    </w:p>
    <w:p w:rsidR="00283117" w:rsidRDefault="00283117" w:rsidP="0086344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Извлечение из кодекса «Об административных правонарушениях за несоблюдение ПДД 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нварь)</w:t>
      </w:r>
    </w:p>
    <w:p w:rsidR="00283117" w:rsidRDefault="00283117" w:rsidP="0086344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АВС: «Умеем ли мы ходить и ездить?»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евраль)</w:t>
      </w:r>
    </w:p>
    <w:p w:rsidR="00283117" w:rsidRDefault="00283117" w:rsidP="0086344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Урок-тест: «</w:t>
      </w:r>
      <w:r w:rsidR="007A7DF9">
        <w:rPr>
          <w:rFonts w:ascii="Times New Roman" w:hAnsi="Times New Roman" w:cs="Times New Roman"/>
          <w:sz w:val="28"/>
          <w:szCs w:val="28"/>
        </w:rPr>
        <w:t>Сигналы регулировщика и светофора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арт)</w:t>
      </w:r>
    </w:p>
    <w:p w:rsidR="007A7DF9" w:rsidRDefault="007A7DF9" w:rsidP="0086344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работа: «Что запрещено велосипедисту?» (апрель)</w:t>
      </w:r>
    </w:p>
    <w:p w:rsidR="007A7DF9" w:rsidRDefault="007A7DF9" w:rsidP="0086344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Профилактическая беседа: «Соблюдение правил движения – залог твоей безопасности»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ай)</w:t>
      </w:r>
    </w:p>
    <w:p w:rsidR="007A7DF9" w:rsidRPr="00D111DC" w:rsidRDefault="007A7DF9" w:rsidP="007A7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1DC">
        <w:rPr>
          <w:rFonts w:ascii="Times New Roman" w:hAnsi="Times New Roman" w:cs="Times New Roman"/>
          <w:b/>
          <w:sz w:val="28"/>
          <w:szCs w:val="28"/>
        </w:rPr>
        <w:t>9 класс – 9 часов</w:t>
      </w:r>
    </w:p>
    <w:p w:rsidR="007A7DF9" w:rsidRDefault="007A7DF9" w:rsidP="007A7D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 «Мотоциклист на дороге»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ентябрь)</w:t>
      </w:r>
    </w:p>
    <w:p w:rsidR="007A7DF9" w:rsidRDefault="007A7DF9" w:rsidP="007A7D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КВН: «О ПДД и в шутку и всерьез»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ктябрь)</w:t>
      </w:r>
    </w:p>
    <w:p w:rsidR="007A7DF9" w:rsidRDefault="007A7DF9" w:rsidP="007A7D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Урок-тест: «Дорожные знаки и дорожная разметка»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оябрь)</w:t>
      </w:r>
    </w:p>
    <w:p w:rsidR="007A7DF9" w:rsidRDefault="007A7DF9" w:rsidP="007A7D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дорожно-транспортного происшествия с приглашением сотрудника ГИБДД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екабрь) </w:t>
      </w:r>
    </w:p>
    <w:p w:rsidR="007A7DF9" w:rsidRDefault="007A7DF9" w:rsidP="007A7D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«Что? Где? Когда?» - викторина АВС по истории ПДД. (январь)</w:t>
      </w:r>
    </w:p>
    <w:p w:rsidR="007A7DF9" w:rsidRDefault="007A7DF9" w:rsidP="007A7D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 на тему: «Я - мотоциклист»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евраль)</w:t>
      </w:r>
    </w:p>
    <w:p w:rsidR="007A7DF9" w:rsidRDefault="007A7DF9" w:rsidP="007A7D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плакатов по ПДД: «Придумай знак»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арт)</w:t>
      </w:r>
    </w:p>
    <w:p w:rsidR="007A7DF9" w:rsidRDefault="007A7DF9" w:rsidP="007A7D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>
        <w:rPr>
          <w:rFonts w:ascii="Times New Roman" w:hAnsi="Times New Roman" w:cs="Times New Roman"/>
          <w:sz w:val="28"/>
          <w:szCs w:val="28"/>
        </w:rPr>
        <w:t>: «Основные понятия и термины»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прель)</w:t>
      </w:r>
    </w:p>
    <w:p w:rsidR="007A7DF9" w:rsidRDefault="007A7DF9" w:rsidP="007A7D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Профилактическая беседа: «Водители и пешеходы будьте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взаимовежливы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ай)</w:t>
      </w:r>
    </w:p>
    <w:p w:rsidR="007A7DF9" w:rsidRPr="00D111DC" w:rsidRDefault="007A7DF9" w:rsidP="007A7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1DC">
        <w:rPr>
          <w:rFonts w:ascii="Times New Roman" w:hAnsi="Times New Roman" w:cs="Times New Roman"/>
          <w:b/>
          <w:sz w:val="28"/>
          <w:szCs w:val="28"/>
        </w:rPr>
        <w:t>10-11 класс – 9 часов</w:t>
      </w:r>
    </w:p>
    <w:p w:rsidR="007A7DF9" w:rsidRDefault="007A7DF9" w:rsidP="007A7DF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РФ «Об утверждении Правил дорожного движения»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ентябрь) </w:t>
      </w:r>
    </w:p>
    <w:p w:rsidR="007A7DF9" w:rsidRDefault="007A7DF9" w:rsidP="007A7DF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дорожного движения – закон улиц и дорог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ктябрь)</w:t>
      </w:r>
    </w:p>
    <w:p w:rsidR="007A7DF9" w:rsidRDefault="007A7DF9" w:rsidP="007A7DF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Правил дорожного движения – обязанность каждого гражданина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оябрь)</w:t>
      </w:r>
    </w:p>
    <w:p w:rsidR="007A7DF9" w:rsidRDefault="007A7DF9" w:rsidP="007A7DF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Значение ПДД для обеспечения безопасности дорожного движения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екабрь)</w:t>
      </w:r>
    </w:p>
    <w:p w:rsidR="007A7DF9" w:rsidRDefault="007A7DF9" w:rsidP="007A7DF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ФЗ «О безопасности дорожного движения»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нварь)</w:t>
      </w:r>
    </w:p>
    <w:p w:rsidR="007A7DF9" w:rsidRDefault="00D111DC" w:rsidP="007A7DF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нарушения Правил дорожного движения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евраль)</w:t>
      </w:r>
    </w:p>
    <w:p w:rsidR="00D111DC" w:rsidRDefault="00D111DC" w:rsidP="007A7DF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автомобильного транспорта для экономики страны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Автомобиль, его технические данные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арт)</w:t>
      </w:r>
    </w:p>
    <w:p w:rsidR="00D111DC" w:rsidRDefault="00D111DC" w:rsidP="007A7DF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навыки управлением автотранспортом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прель)</w:t>
      </w:r>
    </w:p>
    <w:p w:rsidR="00D111DC" w:rsidRDefault="00D111DC" w:rsidP="007A7DF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движения по улицам и дорогам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ай)</w:t>
      </w:r>
    </w:p>
    <w:p w:rsidR="00D111DC" w:rsidRPr="00D111DC" w:rsidRDefault="00D111DC" w:rsidP="00D111DC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D111DC">
        <w:rPr>
          <w:rFonts w:ascii="Times New Roman" w:hAnsi="Times New Roman" w:cs="Times New Roman"/>
          <w:i/>
          <w:sz w:val="20"/>
          <w:szCs w:val="20"/>
        </w:rPr>
        <w:t xml:space="preserve">Приказ МВД России </w:t>
      </w:r>
      <w:proofErr w:type="gramStart"/>
      <w:r w:rsidRPr="00D111DC">
        <w:rPr>
          <w:rFonts w:ascii="Times New Roman" w:hAnsi="Times New Roman" w:cs="Times New Roman"/>
          <w:i/>
          <w:sz w:val="20"/>
          <w:szCs w:val="20"/>
        </w:rPr>
        <w:t>г</w:t>
      </w:r>
      <w:proofErr w:type="gramEnd"/>
      <w:r w:rsidRPr="00D111DC">
        <w:rPr>
          <w:rFonts w:ascii="Times New Roman" w:hAnsi="Times New Roman" w:cs="Times New Roman"/>
          <w:i/>
          <w:sz w:val="20"/>
          <w:szCs w:val="20"/>
        </w:rPr>
        <w:t xml:space="preserve">. Ростов-на-Дону № 510/1627 </w:t>
      </w:r>
    </w:p>
    <w:p w:rsidR="00D111DC" w:rsidRPr="00D111DC" w:rsidRDefault="00D111DC" w:rsidP="00D111DC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D111DC">
        <w:rPr>
          <w:rFonts w:ascii="Times New Roman" w:hAnsi="Times New Roman" w:cs="Times New Roman"/>
          <w:i/>
          <w:sz w:val="20"/>
          <w:szCs w:val="20"/>
        </w:rPr>
        <w:t xml:space="preserve">«Об организации работы по предупреждению </w:t>
      </w:r>
    </w:p>
    <w:p w:rsidR="00D111DC" w:rsidRPr="00D111DC" w:rsidRDefault="00D111DC" w:rsidP="00D111DC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D111DC">
        <w:rPr>
          <w:rFonts w:ascii="Times New Roman" w:hAnsi="Times New Roman" w:cs="Times New Roman"/>
          <w:i/>
          <w:sz w:val="20"/>
          <w:szCs w:val="20"/>
        </w:rPr>
        <w:t xml:space="preserve">аварийности на транспорте среди детей и </w:t>
      </w:r>
    </w:p>
    <w:p w:rsidR="00D111DC" w:rsidRPr="00D111DC" w:rsidRDefault="00D111DC" w:rsidP="00D111DC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D111DC">
        <w:rPr>
          <w:rFonts w:ascii="Times New Roman" w:hAnsi="Times New Roman" w:cs="Times New Roman"/>
          <w:i/>
          <w:sz w:val="20"/>
          <w:szCs w:val="20"/>
        </w:rPr>
        <w:t>подростков в образовательных учреждениях области»</w:t>
      </w:r>
    </w:p>
    <w:sectPr w:rsidR="00D111DC" w:rsidRPr="00D111DC" w:rsidSect="00D111D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3C56"/>
    <w:multiLevelType w:val="hybridMultilevel"/>
    <w:tmpl w:val="FF200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A6FCB"/>
    <w:multiLevelType w:val="hybridMultilevel"/>
    <w:tmpl w:val="2AF8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72D76"/>
    <w:multiLevelType w:val="hybridMultilevel"/>
    <w:tmpl w:val="20F6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11595"/>
    <w:multiLevelType w:val="hybridMultilevel"/>
    <w:tmpl w:val="CC66E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B00E1"/>
    <w:multiLevelType w:val="hybridMultilevel"/>
    <w:tmpl w:val="232EE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10665"/>
    <w:multiLevelType w:val="hybridMultilevel"/>
    <w:tmpl w:val="22964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310FA"/>
    <w:rsid w:val="000310FA"/>
    <w:rsid w:val="00283117"/>
    <w:rsid w:val="007A7DF9"/>
    <w:rsid w:val="00863441"/>
    <w:rsid w:val="00AA4631"/>
    <w:rsid w:val="00D11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8E251-3736-472C-B867-DADDCDCC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</dc:creator>
  <cp:keywords/>
  <dc:description/>
  <cp:lastModifiedBy>Vista</cp:lastModifiedBy>
  <cp:revision>2</cp:revision>
  <dcterms:created xsi:type="dcterms:W3CDTF">2013-09-15T06:06:00Z</dcterms:created>
  <dcterms:modified xsi:type="dcterms:W3CDTF">2013-09-15T06:54:00Z</dcterms:modified>
</cp:coreProperties>
</file>