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41" w:rsidRDefault="00A36B41" w:rsidP="00A36B41">
      <w:pPr>
        <w:spacing w:after="0" w:line="240" w:lineRule="auto"/>
        <w:ind w:right="-42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Приложение 1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к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№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138 от 30.08.2022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A36B41" w:rsidRDefault="00A36B41" w:rsidP="00A36B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6B41" w:rsidRDefault="00A36B41" w:rsidP="00A36B4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6B41" w:rsidRDefault="00A36B41" w:rsidP="00A36B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РАСПИСАНИЕ РАБОТЫ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СПОРТИВНЫХ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КРУЖКОВ</w:t>
      </w:r>
    </w:p>
    <w:p w:rsidR="00A36B41" w:rsidRDefault="00A36B41" w:rsidP="00A36B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МБОУ СОШ №30 с. Романовка</w:t>
      </w:r>
    </w:p>
    <w:p w:rsidR="00A36B41" w:rsidRDefault="00A36B41" w:rsidP="00A36B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2022 -2023 г.</w:t>
      </w:r>
    </w:p>
    <w:p w:rsidR="00A36B41" w:rsidRDefault="00A36B41" w:rsidP="00A36B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(очная форма обучения)</w:t>
      </w:r>
    </w:p>
    <w:p w:rsidR="00A36B41" w:rsidRDefault="00A36B41" w:rsidP="00A36B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10635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664"/>
        <w:gridCol w:w="2882"/>
        <w:gridCol w:w="2978"/>
        <w:gridCol w:w="2410"/>
        <w:gridCol w:w="851"/>
        <w:gridCol w:w="850"/>
      </w:tblGrid>
      <w:tr w:rsidR="00A36B41" w:rsidTr="00A36B41">
        <w:trPr>
          <w:trHeight w:val="6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К-во </w:t>
            </w:r>
          </w:p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К-во часов</w:t>
            </w:r>
          </w:p>
        </w:tc>
      </w:tr>
      <w:tr w:rsidR="00A36B41" w:rsidTr="00A36B41">
        <w:trPr>
          <w:trHeight w:val="619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40"/>
                <w:szCs w:val="40"/>
                <w:u w:val="single"/>
                <w:lang w:eastAsia="en-US"/>
              </w:rPr>
            </w:pPr>
            <w:r>
              <w:rPr>
                <w:b/>
                <w:sz w:val="40"/>
                <w:szCs w:val="40"/>
                <w:u w:val="single"/>
                <w:lang w:eastAsia="en-US"/>
              </w:rPr>
              <w:t>ВТОРНИК</w:t>
            </w:r>
          </w:p>
        </w:tc>
      </w:tr>
      <w:tr w:rsidR="00A36B41" w:rsidTr="00A36B41">
        <w:trPr>
          <w:trHeight w:val="6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Спортивный туризм</w:t>
            </w:r>
          </w:p>
          <w:p w:rsidR="00A36B41" w:rsidRDefault="00A36B41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bCs/>
                <w:i/>
                <w:iCs/>
                <w:lang w:eastAsia="en-US"/>
              </w:rPr>
              <w:t xml:space="preserve"> Туристско-краеведческая деятельность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ind w:right="-106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ind w:right="-10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Пономарь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15.30-16.10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36B41" w:rsidTr="00A36B41">
        <w:trPr>
          <w:trHeight w:val="6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Настольный теннис</w:t>
            </w:r>
          </w:p>
          <w:p w:rsidR="00A36B41" w:rsidRDefault="00A36B41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lang w:eastAsia="en-US"/>
              </w:rPr>
              <w:t>Спортивно-оздоровительная деятельность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ind w:right="-24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ind w:right="-24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Пономарь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16.20-17.00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A36B41" w:rsidTr="00A36B41">
        <w:trPr>
          <w:trHeight w:val="59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40"/>
                <w:szCs w:val="40"/>
                <w:u w:val="single"/>
                <w:lang w:eastAsia="en-US"/>
              </w:rPr>
            </w:pPr>
            <w:r>
              <w:rPr>
                <w:b/>
                <w:sz w:val="40"/>
                <w:szCs w:val="40"/>
                <w:u w:val="single"/>
                <w:lang w:eastAsia="en-US"/>
              </w:rPr>
              <w:t>ЧЕТВЕРГ</w:t>
            </w:r>
          </w:p>
        </w:tc>
      </w:tr>
      <w:tr w:rsidR="00A36B41" w:rsidTr="00A36B41">
        <w:trPr>
          <w:trHeight w:val="76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Спортивный туризм</w:t>
            </w:r>
          </w:p>
          <w:p w:rsidR="00A36B41" w:rsidRDefault="00A36B41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bCs/>
                <w:i/>
                <w:iCs/>
                <w:lang w:eastAsia="en-US"/>
              </w:rPr>
              <w:t xml:space="preserve"> Туристско-краеведческая деятельность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ind w:right="-106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ind w:right="-10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Пономарь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15.30-16.10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A36B41" w:rsidTr="00A36B41">
        <w:trPr>
          <w:trHeight w:val="76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41" w:rsidRDefault="00A36B4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Настольный теннис</w:t>
            </w:r>
          </w:p>
          <w:p w:rsidR="00A36B41" w:rsidRDefault="00A36B41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lang w:eastAsia="en-US"/>
              </w:rPr>
              <w:t>Спортивно-оздоровительная деятельность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ind w:right="-24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ind w:right="-24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Пономарь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16.20-17.00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6B41" w:rsidRDefault="00A36B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A36B41" w:rsidRDefault="00A36B41" w:rsidP="00A36B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77CC" w:rsidRDefault="006877CC"/>
    <w:sectPr w:rsidR="0068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41"/>
    <w:rsid w:val="006877CC"/>
    <w:rsid w:val="00A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3BED"/>
  <w15:chartTrackingRefBased/>
  <w15:docId w15:val="{6E9FF7F9-56EE-4C07-931E-4FDA0BF3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2022-10-10T13:48:00Z</dcterms:created>
  <dcterms:modified xsi:type="dcterms:W3CDTF">2022-10-10T13:51:00Z</dcterms:modified>
</cp:coreProperties>
</file>