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82" w:rsidRPr="00BB3610" w:rsidRDefault="00164582" w:rsidP="0016458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B3610">
        <w:rPr>
          <w:rFonts w:eastAsia="Times New Roman" w:cs="Times New Roman"/>
          <w:sz w:val="24"/>
          <w:szCs w:val="24"/>
          <w:lang w:eastAsia="ru-RU"/>
        </w:rPr>
        <w:t>КАЛЕНДАРНЫЙ ПЛАН  РАБОТЫ</w:t>
      </w:r>
    </w:p>
    <w:p w:rsidR="00164582" w:rsidRPr="00BB3610" w:rsidRDefault="00164582" w:rsidP="0016458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</w:t>
      </w:r>
      <w:r w:rsidRPr="00BB3610">
        <w:rPr>
          <w:rFonts w:eastAsia="Times New Roman" w:cs="Times New Roman"/>
          <w:sz w:val="24"/>
          <w:szCs w:val="24"/>
          <w:lang w:eastAsia="ru-RU"/>
        </w:rPr>
        <w:t>полномоченного по правам участников образовательного  процесса</w:t>
      </w:r>
    </w:p>
    <w:p w:rsidR="00164582" w:rsidRPr="00BB3610" w:rsidRDefault="00164582" w:rsidP="0016458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B3610">
        <w:rPr>
          <w:rFonts w:eastAsia="Times New Roman" w:cs="Times New Roman"/>
          <w:sz w:val="24"/>
          <w:szCs w:val="24"/>
          <w:lang w:eastAsia="ru-RU"/>
        </w:rPr>
        <w:t>на 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 w:rsidRPr="00BB3610">
        <w:rPr>
          <w:rFonts w:eastAsia="Times New Roman" w:cs="Times New Roman"/>
          <w:sz w:val="24"/>
          <w:szCs w:val="24"/>
          <w:lang w:eastAsia="ru-RU"/>
        </w:rPr>
        <w:t xml:space="preserve"> – 202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BB3610">
        <w:rPr>
          <w:rFonts w:eastAsia="Times New Roman" w:cs="Times New Roman"/>
          <w:sz w:val="24"/>
          <w:szCs w:val="24"/>
          <w:lang w:eastAsia="ru-RU"/>
        </w:rPr>
        <w:t xml:space="preserve"> учебный год.</w:t>
      </w:r>
    </w:p>
    <w:p w:rsidR="00164582" w:rsidRPr="00BB3610" w:rsidRDefault="00164582" w:rsidP="0016458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4931"/>
        <w:gridCol w:w="1979"/>
        <w:gridCol w:w="2463"/>
      </w:tblGrid>
      <w:tr w:rsidR="00164582" w:rsidRPr="00A035DA" w:rsidTr="00164582">
        <w:trPr>
          <w:trHeight w:val="736"/>
        </w:trPr>
        <w:tc>
          <w:tcPr>
            <w:tcW w:w="834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spellStart"/>
            <w:r w:rsidRPr="00A035DA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Start"/>
            <w:r w:rsidRPr="00A035DA">
              <w:rPr>
                <w:rFonts w:eastAsia="Times New Roman" w:cs="Times New Roman"/>
                <w:sz w:val="22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 xml:space="preserve">Содержание работы 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Сроки выполнения</w:t>
            </w:r>
          </w:p>
        </w:tc>
        <w:tc>
          <w:tcPr>
            <w:tcW w:w="2463" w:type="dxa"/>
          </w:tcPr>
          <w:p w:rsidR="00164582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 xml:space="preserve">Ответственный </w:t>
            </w:r>
          </w:p>
          <w:p w:rsidR="00164582" w:rsidRPr="00164582" w:rsidRDefault="00164582" w:rsidP="0016458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4582" w:rsidRPr="00A035DA" w:rsidTr="00164582">
        <w:trPr>
          <w:trHeight w:val="352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rPr>
                <w:rFonts w:cs="Times New Roman"/>
                <w:sz w:val="22"/>
              </w:rPr>
            </w:pPr>
            <w:r w:rsidRPr="00A035DA">
              <w:rPr>
                <w:rFonts w:cs="Times New Roman"/>
                <w:sz w:val="22"/>
              </w:rPr>
              <w:t xml:space="preserve">Согласование с заместителем директора по ВР и утверждение плана на 2022 -2023 учебный год. </w:t>
            </w:r>
            <w:r w:rsidRPr="00A035DA">
              <w:rPr>
                <w:rFonts w:eastAsia="Times New Roman" w:cs="Times New Roman"/>
                <w:sz w:val="22"/>
                <w:lang w:eastAsia="ru-RU"/>
              </w:rPr>
              <w:t>Оформление необходимой документации.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Сентябрь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  <w:tr w:rsidR="00164582" w:rsidRPr="00A035DA" w:rsidTr="00164582">
        <w:trPr>
          <w:trHeight w:val="352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rPr>
                <w:rFonts w:cs="Times New Roman"/>
                <w:sz w:val="22"/>
              </w:rPr>
            </w:pPr>
            <w:r w:rsidRPr="00A035DA">
              <w:rPr>
                <w:rFonts w:cs="Times New Roman"/>
                <w:sz w:val="22"/>
              </w:rPr>
              <w:t>Обновление стенда «Детство под защитой» (2 этаж)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сентябрь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Инструктаж по правилам ПДД, поведение в общественных местах, на водоёмах, ЧС и т.д.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Сентябрь-май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октябрь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 xml:space="preserve">Оформление  классных уголков по правам детей 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ноябрь</w:t>
            </w:r>
          </w:p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Международный день толерантности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Ноябрь (16)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Единый классный час «Всемирный день ребенка»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Ноябрь (19)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Декабрь (3)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931" w:type="dxa"/>
            <w:vAlign w:val="center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Единый урок «Права человека»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Декабрь (10)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931" w:type="dxa"/>
            <w:vAlign w:val="center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Декабрь (12)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889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Обновление странички «Уполномоченный по правам ребенка» на сайте школы.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1 раз в четверть, по необходимости в течение года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Работа с обращениями участников образовательного процесса.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rPr>
                <w:rFonts w:cs="Times New Roman"/>
                <w:sz w:val="22"/>
              </w:rPr>
            </w:pPr>
            <w:r w:rsidRPr="00A035DA">
              <w:rPr>
                <w:rFonts w:cs="Times New Roman"/>
                <w:sz w:val="22"/>
              </w:rPr>
              <w:t>Участие в работе Совета профилактики в школе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rPr>
                <w:rFonts w:cs="Times New Roman"/>
                <w:sz w:val="22"/>
              </w:rPr>
            </w:pPr>
            <w:r w:rsidRPr="00A035DA">
              <w:rPr>
                <w:rFonts w:cs="Times New Roman"/>
                <w:sz w:val="22"/>
              </w:rPr>
              <w:t xml:space="preserve">Участие в заседаниях ОКДН поселения. 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cs="Times New Roman"/>
                <w:sz w:val="22"/>
              </w:rPr>
              <w:t>По необходимости в течение года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  <w:tr w:rsidR="00164582" w:rsidRPr="00A035DA" w:rsidTr="00164582">
        <w:trPr>
          <w:trHeight w:val="628"/>
        </w:trPr>
        <w:tc>
          <w:tcPr>
            <w:tcW w:w="834" w:type="dxa"/>
          </w:tcPr>
          <w:p w:rsidR="00164582" w:rsidRPr="00A035DA" w:rsidRDefault="00164582" w:rsidP="0016458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rPr>
                <w:rFonts w:cs="Times New Roman"/>
                <w:sz w:val="22"/>
              </w:rPr>
            </w:pPr>
            <w:r w:rsidRPr="00A035DA">
              <w:rPr>
                <w:rFonts w:cs="Times New Roman"/>
                <w:sz w:val="22"/>
              </w:rPr>
              <w:t xml:space="preserve">Посещение семей, стоящих на учете 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cs="Times New Roman"/>
                <w:sz w:val="22"/>
              </w:rPr>
              <w:t>По необходимости в течение года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jc w:val="center"/>
              <w:rPr>
                <w:rFonts w:cs="Times New Roman"/>
                <w:sz w:val="22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ШУПР,</w:t>
            </w:r>
            <w:bookmarkStart w:id="0" w:name="_GoBack"/>
            <w:bookmarkEnd w:id="0"/>
            <w:r w:rsidRPr="00A035DA">
              <w:rPr>
                <w:rFonts w:cs="Times New Roman"/>
                <w:sz w:val="22"/>
              </w:rPr>
              <w:t xml:space="preserve"> </w:t>
            </w:r>
            <w:r w:rsidRPr="00A035DA">
              <w:rPr>
                <w:rFonts w:eastAsia="Times New Roman" w:cs="Times New Roman"/>
                <w:sz w:val="22"/>
                <w:lang w:eastAsia="ru-RU"/>
              </w:rPr>
              <w:t>классные руководители</w:t>
            </w:r>
          </w:p>
        </w:tc>
      </w:tr>
      <w:tr w:rsidR="00164582" w:rsidRPr="00A035DA" w:rsidTr="00164582">
        <w:trPr>
          <w:trHeight w:val="613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Мероприятия, беседы по правовому просвещению</w:t>
            </w:r>
          </w:p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В течение года (по согласованию с классными руководителями)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ШУПР, классные руководители</w:t>
            </w:r>
          </w:p>
        </w:tc>
      </w:tr>
      <w:tr w:rsidR="00164582" w:rsidRPr="00A035DA" w:rsidTr="00164582">
        <w:trPr>
          <w:trHeight w:val="307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Участие в работе конфликтной комиссии.</w:t>
            </w:r>
          </w:p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Постоянно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  <w:tr w:rsidR="00164582" w:rsidRPr="00A035DA" w:rsidTr="00164582">
        <w:trPr>
          <w:trHeight w:val="353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Участие в районных и  региональных совещаниях</w:t>
            </w: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По плану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  <w:tr w:rsidR="00164582" w:rsidRPr="00A035DA" w:rsidTr="00164582">
        <w:trPr>
          <w:trHeight w:val="337"/>
        </w:trPr>
        <w:tc>
          <w:tcPr>
            <w:tcW w:w="834" w:type="dxa"/>
          </w:tcPr>
          <w:p w:rsidR="00164582" w:rsidRPr="00A035DA" w:rsidRDefault="00164582" w:rsidP="00164582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4931" w:type="dxa"/>
          </w:tcPr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Составление аналитического отчёта.</w:t>
            </w:r>
          </w:p>
          <w:p w:rsidR="00164582" w:rsidRPr="00A035DA" w:rsidRDefault="00164582" w:rsidP="00B5328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9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2463" w:type="dxa"/>
          </w:tcPr>
          <w:p w:rsidR="00164582" w:rsidRPr="00A035DA" w:rsidRDefault="00164582" w:rsidP="00B5328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35DA">
              <w:rPr>
                <w:rFonts w:eastAsia="Times New Roman" w:cs="Times New Roman"/>
                <w:sz w:val="22"/>
                <w:lang w:eastAsia="ru-RU"/>
              </w:rPr>
              <w:t>ШУПР</w:t>
            </w:r>
          </w:p>
        </w:tc>
      </w:tr>
    </w:tbl>
    <w:p w:rsidR="00F63427" w:rsidRDefault="00F63427"/>
    <w:sectPr w:rsidR="00F63427" w:rsidSect="001645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64582"/>
    <w:rsid w:val="00164582"/>
    <w:rsid w:val="001A0871"/>
    <w:rsid w:val="00E92B1D"/>
    <w:rsid w:val="00F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8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2022-10-18T07:57:00Z</dcterms:created>
  <dcterms:modified xsi:type="dcterms:W3CDTF">2022-10-18T07:58:00Z</dcterms:modified>
</cp:coreProperties>
</file>