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39" w:rsidRPr="00264CC8" w:rsidRDefault="00165339" w:rsidP="00165339">
      <w:pPr>
        <w:spacing w:after="0"/>
        <w:ind w:firstLine="709"/>
        <w:jc w:val="center"/>
        <w:rPr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64CC8">
        <w:rPr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Вас, родители.</w:t>
      </w:r>
    </w:p>
    <w:p w:rsidR="00165339" w:rsidRPr="00264CC8" w:rsidRDefault="00165339" w:rsidP="00165339">
      <w:pPr>
        <w:spacing w:after="0"/>
        <w:ind w:firstLine="708"/>
        <w:jc w:val="center"/>
        <w:rPr>
          <w:rFonts w:eastAsia="Times New Roman" w:cs="Times New Roman"/>
          <w:b/>
          <w:color w:val="FF0000"/>
          <w:sz w:val="36"/>
          <w:szCs w:val="36"/>
          <w:lang w:eastAsia="ru-RU"/>
        </w:rPr>
      </w:pPr>
      <w:r w:rsidRPr="00264CC8">
        <w:rPr>
          <w:rFonts w:eastAsia="Times New Roman" w:cs="Times New Roman"/>
          <w:b/>
          <w:color w:val="FF0000"/>
          <w:sz w:val="36"/>
          <w:szCs w:val="36"/>
          <w:lang w:eastAsia="ru-RU"/>
        </w:rPr>
        <w:t>Трудный подросток. Искусство быть родителем.</w:t>
      </w:r>
    </w:p>
    <w:p w:rsidR="00165339" w:rsidRPr="00264CC8" w:rsidRDefault="00165339" w:rsidP="00165339">
      <w:pPr>
        <w:spacing w:after="0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4"/>
          <w:szCs w:val="24"/>
          <w:lang w:eastAsia="ru-RU"/>
        </w:rPr>
        <w:t xml:space="preserve">• </w:t>
      </w:r>
      <w:r w:rsidRPr="00264CC8">
        <w:rPr>
          <w:rFonts w:eastAsia="Times New Roman" w:cs="Times New Roman"/>
          <w:sz w:val="26"/>
          <w:szCs w:val="26"/>
          <w:lang w:eastAsia="ru-RU"/>
        </w:rPr>
        <w:t>Не злоупотребляйте наказаниями и запретами. Найдите причину или причины такого поведения. Помните, что к вашему ребенку нужен индивидуальный подход.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Усильте познавательный интерес. Вовлекайте сына или дочь в разные виды деятельности, но держите ситуацию под постоянным контролем.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Замечайте даже незначительные изменения в поведении, так как сначала асоциальное поведение проявляется эпизодически, ситуативно.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 Говорите с ребенком, избегайте резких выражений.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Чтобы не заводить ваши отношения с подростком в тупик, обратите внимание на следующие советы.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Цените их откровенность, искренне интересуйтесь проблемами.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Общайтесь на равных, тон приказа срабатывает не в вашу пользу. Дайте понять, что вы понимаете их.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Не говорите об объекте увлечения вашего ребенка пренебрежительным тоном, тем самым вы унизите его самого.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Пригласите его(ее) подружку(друга)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Расскажите им о себе, вашей истории первой любви – это поможет вам найти взаимопонимание с ребенком.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Если вы сумеете установить с ним дружеские отношения, вы будите иметь возможность не просто контролировать его поведение, но влиять на его поступки.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• Позвольте подростку самостоятельно разобраться в объекте своей привязанности и,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165339" w:rsidRPr="00264CC8" w:rsidRDefault="00165339" w:rsidP="00165339">
      <w:pPr>
        <w:spacing w:after="0"/>
        <w:ind w:firstLine="426"/>
        <w:rPr>
          <w:rFonts w:eastAsia="Times New Roman" w:cs="Times New Roman"/>
          <w:sz w:val="26"/>
          <w:szCs w:val="26"/>
          <w:lang w:eastAsia="ru-RU"/>
        </w:rPr>
      </w:pPr>
      <w:r w:rsidRPr="00264CC8">
        <w:rPr>
          <w:rFonts w:eastAsia="Times New Roman" w:cs="Times New Roman"/>
          <w:sz w:val="26"/>
          <w:szCs w:val="26"/>
          <w:lang w:eastAsia="ru-RU"/>
        </w:rPr>
        <w:t>Помните, что, с одной стороны, подросток остро нуждается в помощи родителей, сталкиваясь с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165339">
      <w:pgSz w:w="11906" w:h="16838" w:code="9"/>
      <w:pgMar w:top="142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67"/>
    <w:rsid w:val="00165339"/>
    <w:rsid w:val="006C0B77"/>
    <w:rsid w:val="008242FF"/>
    <w:rsid w:val="00870751"/>
    <w:rsid w:val="00922C48"/>
    <w:rsid w:val="009C6331"/>
    <w:rsid w:val="00A4036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57C2-D9F8-4461-929D-7C695194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3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2022-10-17T18:18:00Z</dcterms:created>
  <dcterms:modified xsi:type="dcterms:W3CDTF">2022-10-17T18:18:00Z</dcterms:modified>
</cp:coreProperties>
</file>