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72" w:rsidRPr="006D0287" w:rsidRDefault="005C3D72" w:rsidP="006D02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Утверждаю:</w:t>
      </w:r>
    </w:p>
    <w:p w:rsidR="005C3D72" w:rsidRPr="006D0287" w:rsidRDefault="005C3D72" w:rsidP="006D02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Директор МБОУ СОШ </w:t>
      </w:r>
    </w:p>
    <w:p w:rsidR="005C3D72" w:rsidRPr="006D0287" w:rsidRDefault="005C3D72" w:rsidP="006D02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№30 с. Романовка </w:t>
      </w:r>
    </w:p>
    <w:p w:rsidR="005C3D72" w:rsidRPr="006D0287" w:rsidRDefault="005C3D72" w:rsidP="006D02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___________  Назаренко А.М.</w:t>
      </w:r>
    </w:p>
    <w:p w:rsidR="00AF3ABB" w:rsidRDefault="00AF3ABB" w:rsidP="00AF3ABB">
      <w:pPr>
        <w:jc w:val="right"/>
      </w:pPr>
      <w:r>
        <w:t>Приказ №114 от 29.08.2014г.</w:t>
      </w:r>
    </w:p>
    <w:p w:rsidR="005C3D72" w:rsidRPr="00925B64" w:rsidRDefault="005C3D72" w:rsidP="00925B64">
      <w:pPr>
        <w:spacing w:line="240" w:lineRule="auto"/>
        <w:jc w:val="right"/>
        <w:rPr>
          <w:sz w:val="24"/>
          <w:szCs w:val="24"/>
        </w:rPr>
      </w:pPr>
    </w:p>
    <w:p w:rsidR="00A60A61" w:rsidRPr="006D0287" w:rsidRDefault="00A60A61" w:rsidP="005C3D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A61" w:rsidRPr="006D0287" w:rsidRDefault="00A60A61" w:rsidP="005C3D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2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60A61" w:rsidRPr="006D0287" w:rsidRDefault="00A60A61" w:rsidP="005C3D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287">
        <w:rPr>
          <w:rFonts w:ascii="Times New Roman" w:hAnsi="Times New Roman" w:cs="Times New Roman"/>
          <w:b/>
          <w:sz w:val="28"/>
          <w:szCs w:val="28"/>
        </w:rPr>
        <w:t>о психолого-медико-педагогическом консилиуме</w:t>
      </w:r>
    </w:p>
    <w:p w:rsidR="00A60A61" w:rsidRPr="00925B64" w:rsidRDefault="005C3D72" w:rsidP="00925B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287">
        <w:rPr>
          <w:rFonts w:ascii="Times New Roman" w:hAnsi="Times New Roman" w:cs="Times New Roman"/>
          <w:b/>
          <w:sz w:val="28"/>
          <w:szCs w:val="28"/>
        </w:rPr>
        <w:t xml:space="preserve">МБОУ СОШ № 30 с. Романовка </w:t>
      </w:r>
    </w:p>
    <w:p w:rsidR="00A60A61" w:rsidRPr="006D0287" w:rsidRDefault="00A60A61" w:rsidP="003A5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3A51A0" w:rsidRPr="006D0287">
        <w:rPr>
          <w:rFonts w:ascii="Times New Roman" w:hAnsi="Times New Roman" w:cs="Times New Roman"/>
          <w:b/>
          <w:sz w:val="24"/>
          <w:szCs w:val="24"/>
        </w:rPr>
        <w:t>.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1.1. Психолого-медико-педагогический консилиум (далее ПМПк) является одной из форм взаимодействия специалистов М</w:t>
      </w:r>
      <w:r w:rsidR="005C3D72" w:rsidRPr="006D0287">
        <w:rPr>
          <w:rFonts w:ascii="Times New Roman" w:hAnsi="Times New Roman" w:cs="Times New Roman"/>
          <w:sz w:val="24"/>
          <w:szCs w:val="24"/>
        </w:rPr>
        <w:t>БОУ  СОШ № 30 с. Романовка</w:t>
      </w:r>
      <w:r w:rsidRPr="006D0287">
        <w:rPr>
          <w:rFonts w:ascii="Times New Roman" w:hAnsi="Times New Roman" w:cs="Times New Roman"/>
          <w:sz w:val="24"/>
          <w:szCs w:val="24"/>
        </w:rPr>
        <w:t xml:space="preserve">, объединяющихся   для    психолого-медико-педагогического сопровождения обучающихся с отклонениями в развитии и/или состояниями декомпенсации.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1.2.  ПМПк   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создается   на   базе  школы </w:t>
      </w:r>
      <w:r w:rsidRPr="006D0287">
        <w:rPr>
          <w:rFonts w:ascii="Times New Roman" w:hAnsi="Times New Roman" w:cs="Times New Roman"/>
          <w:sz w:val="24"/>
          <w:szCs w:val="24"/>
        </w:rPr>
        <w:t xml:space="preserve"> приказом руководителя образовательного учреждения при наличии соответствующих специалистов.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1.3.  Общее руководство работой ПМПк воз</w:t>
      </w:r>
      <w:r w:rsidR="005C3D72" w:rsidRPr="006D0287">
        <w:rPr>
          <w:rFonts w:ascii="Times New Roman" w:hAnsi="Times New Roman" w:cs="Times New Roman"/>
          <w:sz w:val="24"/>
          <w:szCs w:val="24"/>
        </w:rPr>
        <w:t>лагается  на директора  школы.</w:t>
      </w:r>
    </w:p>
    <w:p w:rsidR="00A60A61" w:rsidRPr="006D0287" w:rsidRDefault="0062639D" w:rsidP="00925B64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 ПМПк в своей деятельности руководствуется Конвенцией о правах ребенка,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25759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57594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Федерации»;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Уставом  школы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,      договорами     между     школой    и   родителями   (законными   представителями)   обучающихся, ПМП консилиумом и ПМП комиссией.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1.5 Целью ПМПк является обеспечение диагностико-коррекционного психолого-медико-педагогического сопровождения                            обучающихся с отклонениями в развитии и/или состояниями декомпенсации  исходя из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реальных возможностей  школы </w:t>
      </w:r>
      <w:r w:rsidRPr="006D0287">
        <w:rPr>
          <w:rFonts w:ascii="Times New Roman" w:hAnsi="Times New Roman" w:cs="Times New Roman"/>
          <w:sz w:val="24"/>
          <w:szCs w:val="24"/>
        </w:rPr>
        <w:t xml:space="preserve">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обучающихся, воспитанников. </w:t>
      </w:r>
    </w:p>
    <w:p w:rsidR="00A60A61" w:rsidRPr="006D0287" w:rsidRDefault="00A60A61" w:rsidP="00925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87">
        <w:rPr>
          <w:rFonts w:ascii="Times New Roman" w:hAnsi="Times New Roman" w:cs="Times New Roman"/>
          <w:b/>
          <w:sz w:val="24"/>
          <w:szCs w:val="24"/>
        </w:rPr>
        <w:t>2.        Основные задачи ПМПк</w:t>
      </w:r>
      <w:r w:rsidR="005C3D72" w:rsidRPr="006D0287">
        <w:rPr>
          <w:rFonts w:ascii="Times New Roman" w:hAnsi="Times New Roman" w:cs="Times New Roman"/>
          <w:b/>
          <w:sz w:val="24"/>
          <w:szCs w:val="24"/>
        </w:rPr>
        <w:t>.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Задачами ПМПк являются: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2.1.Своевременное выявление и ранняя (с первых дней пребывания ребенка в образовательном учреждении) диагностика отклонений в развитии и/или со стояний декомпенсации.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2.2.     Профилактика физических, интеллектуальных и эмоционально-личностных перегрузок и срывов ребенка.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2.3.Выявление резервных возможностей развития ребенка. Определение  характера,  продолжительности  и  эффективности  специальной    (коррекционной)    помощи    в    рамках</w:t>
      </w:r>
      <w:r w:rsidR="005C3D72" w:rsidRPr="006D0287">
        <w:rPr>
          <w:rFonts w:ascii="Times New Roman" w:hAnsi="Times New Roman" w:cs="Times New Roman"/>
          <w:sz w:val="24"/>
          <w:szCs w:val="24"/>
        </w:rPr>
        <w:t>,</w:t>
      </w:r>
      <w:r w:rsidRPr="006D0287">
        <w:rPr>
          <w:rFonts w:ascii="Times New Roman" w:hAnsi="Times New Roman" w:cs="Times New Roman"/>
          <w:sz w:val="24"/>
          <w:szCs w:val="24"/>
        </w:rPr>
        <w:t xml:space="preserve">    имеющихся    в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   начальной школе </w:t>
      </w:r>
      <w:r w:rsidRPr="006D0287">
        <w:rPr>
          <w:rFonts w:ascii="Times New Roman" w:hAnsi="Times New Roman" w:cs="Times New Roman"/>
          <w:sz w:val="24"/>
          <w:szCs w:val="24"/>
        </w:rPr>
        <w:t xml:space="preserve"> возможностей.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lastRenderedPageBreak/>
        <w:t xml:space="preserve">2.4.Подготовка и ведение документации, отражающей уровень актуального развития ребенка, динамику его состояния, уровень школьной успешности. Перспективное планирование коррекционно-развивающей работы, оценка ее эффективности.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2.5.Организация взаимодействия между педагогическ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им составом начальной школы </w:t>
      </w:r>
      <w:r w:rsidRPr="006D0287">
        <w:rPr>
          <w:rFonts w:ascii="Times New Roman" w:hAnsi="Times New Roman" w:cs="Times New Roman"/>
          <w:sz w:val="24"/>
          <w:szCs w:val="24"/>
        </w:rPr>
        <w:t xml:space="preserve"> и специалистами, участвующими в деятельности ПМПк. </w:t>
      </w:r>
    </w:p>
    <w:p w:rsidR="00A60A61" w:rsidRPr="006D0287" w:rsidRDefault="005C3D72" w:rsidP="00925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87">
        <w:rPr>
          <w:rFonts w:ascii="Times New Roman" w:hAnsi="Times New Roman" w:cs="Times New Roman"/>
          <w:b/>
          <w:sz w:val="24"/>
          <w:szCs w:val="24"/>
        </w:rPr>
        <w:t>3.        Основные функции</w:t>
      </w:r>
      <w:r w:rsidR="00A60A61" w:rsidRPr="006D0287">
        <w:rPr>
          <w:rFonts w:ascii="Times New Roman" w:hAnsi="Times New Roman" w:cs="Times New Roman"/>
          <w:b/>
          <w:sz w:val="24"/>
          <w:szCs w:val="24"/>
        </w:rPr>
        <w:t xml:space="preserve"> ПМПк</w:t>
      </w:r>
      <w:r w:rsidRPr="006D0287">
        <w:rPr>
          <w:rFonts w:ascii="Times New Roman" w:hAnsi="Times New Roman" w:cs="Times New Roman"/>
          <w:b/>
          <w:sz w:val="24"/>
          <w:szCs w:val="24"/>
        </w:rPr>
        <w:t>.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3.1.Проведение углубленного психолого-медико-педагогического  изучения ребенка на протяжении всего периода его обучения в школе.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3.2.Диагностика   и  выявление   индивидуальных   особенностей   личности, программирование возможностей ее коррекции. Обеспечение общей и индивидуальной коррекционно-развивающей направленности учебно-воспитательного процесса. </w:t>
      </w:r>
    </w:p>
    <w:p w:rsidR="00A60A61" w:rsidRPr="006D0287" w:rsidRDefault="00925B64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. Предупреждение   психофизиологических   перегрузок,   эмоциональных срывов. </w:t>
      </w:r>
    </w:p>
    <w:p w:rsidR="00A60A61" w:rsidRPr="006D0287" w:rsidRDefault="00925B64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Создание климата психологического комфорта для всех участников педагогического процесса. </w:t>
      </w:r>
    </w:p>
    <w:p w:rsidR="00A60A61" w:rsidRPr="006D0287" w:rsidRDefault="00A60A61" w:rsidP="00925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87">
        <w:rPr>
          <w:rFonts w:ascii="Times New Roman" w:hAnsi="Times New Roman" w:cs="Times New Roman"/>
          <w:b/>
          <w:sz w:val="24"/>
          <w:szCs w:val="24"/>
        </w:rPr>
        <w:t>4. Структура и организация деятельности ПМПк</w:t>
      </w:r>
      <w:r w:rsidR="005C3D72" w:rsidRPr="006D0287">
        <w:rPr>
          <w:rFonts w:ascii="Times New Roman" w:hAnsi="Times New Roman" w:cs="Times New Roman"/>
          <w:b/>
          <w:sz w:val="24"/>
          <w:szCs w:val="24"/>
        </w:rPr>
        <w:t>.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4.1.     В  состав  ПМПк входят:  заместитель  директора по учебно-воспитательной работе, учителя-логопеды,   педагог-психолог,   учителя с большим стажем работы в классах КРО, фельдшер. Председателем ПМПк является заместитель директора  по учебно-воспитательной работе.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4.2.Специалисты, включенные в ПМПк,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4.3.Обследование ребенка специалистами ПМПк осуществляется по инициативе      родителей       (законных      представителей)       или       с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отрудников  школы </w:t>
      </w:r>
      <w:r w:rsidRPr="006D0287">
        <w:rPr>
          <w:rFonts w:ascii="Times New Roman" w:hAnsi="Times New Roman" w:cs="Times New Roman"/>
          <w:sz w:val="24"/>
          <w:szCs w:val="24"/>
        </w:rPr>
        <w:t xml:space="preserve">    с      согласия      родителей      (законных представителей) на основании договора между школой и родителями  (законными      представителями)      обучающихся.     Во     всех     случаях     согласие     родителей     (законных представителей)   на   обследование,   коррекционную   работу   должно  быть получено в письменном виде.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4.4.Для обследования ребенка на консилиуме должны быть представлены следующие документы: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-  выписка из  истории развития  ребенка.   При  необходимости  получения  дополнительной   медицинской   информации  о  ребенке  фельдшер консилиума   направляет   запрос   соответствующим   медицинским специалистам с согласия родителей (законных представителей);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-   педагогическое представление на ребенка, в котором должны быть отражены   проблемы,   возникающие   у   педагога   и   воспитателя,   работающих   с ребенком;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-   свидетельство о рождении;  при необходимости: письменные работы по русскому языку, математике, творческие поделки.          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4.5. На   основании   полученных   данных   (представление   специалистов)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коллегиально   составляются   заключение   консилиума   и  рекомендации   по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Pr="006D0287">
        <w:rPr>
          <w:rFonts w:ascii="Times New Roman" w:hAnsi="Times New Roman" w:cs="Times New Roman"/>
          <w:sz w:val="24"/>
          <w:szCs w:val="24"/>
        </w:rPr>
        <w:t>обучению, развитию и воспитанию ребенка с учетом его индивидуальных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возможностей и особенностей.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4.6.     Изменение условий получения образования осуществляется по заключению ПМПк и заявлению родителей (законных представителей). </w:t>
      </w:r>
    </w:p>
    <w:p w:rsidR="00A60A61" w:rsidRPr="006D0287" w:rsidRDefault="00925B64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A60A61" w:rsidRPr="006D0287">
        <w:rPr>
          <w:rFonts w:ascii="Times New Roman" w:hAnsi="Times New Roman" w:cs="Times New Roman"/>
          <w:sz w:val="24"/>
          <w:szCs w:val="24"/>
        </w:rPr>
        <w:t>В     апреле-мае     ПМПк     анализирует     результаты     коррекционно-развивающего   обучения   каждого   ребенка   на   основании   динамического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наблюдения и принимает решение о его дальнейшем обучении. Изменение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типа   образовательного   учреждения   осуществляется   только   при   наличии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письменного согласия на это родителей (законных представителей). В случае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выведения   учащегося   в   другую   образовательную   систему   оформляется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выписка   из   карты   развития,   которая   выдается   родителям    (законным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представителям) по запросу из того образовательного учреждения, в котором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будет обучаться ребенок. </w:t>
      </w:r>
    </w:p>
    <w:p w:rsidR="00A60A61" w:rsidRPr="006D0287" w:rsidRDefault="00925B64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A60A61" w:rsidRPr="006D0287">
        <w:rPr>
          <w:rFonts w:ascii="Times New Roman" w:hAnsi="Times New Roman" w:cs="Times New Roman"/>
          <w:sz w:val="24"/>
          <w:szCs w:val="24"/>
        </w:rPr>
        <w:t>При необходимости углубленной диагностики и/или разрешения конфликтных и спорных вопросов специалисты ПМПк рекомендуют родителям (законным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представителям) обратиться в психолого-медико-педагогическую комиссию</w:t>
      </w:r>
      <w:r w:rsidR="005C3D72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(ПМПК).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4.9. В ПМПк ведется следующая документация: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-  годовой план и график плановых заседаний ПМПк;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-  журнал записи детей на ПМПк;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-  журнал регистрации заключений, рекомендаций специалистов и коллегиального заключения и рекомендаций ПМПк;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-  карты (папки) развития обучающегося и воспитанника; </w:t>
      </w:r>
    </w:p>
    <w:p w:rsidR="005C3D72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-  список специалистов консилиума, расписание их работы;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-  архив ПМПк. </w:t>
      </w:r>
    </w:p>
    <w:p w:rsidR="00A60A61" w:rsidRPr="006D0287" w:rsidRDefault="00A60A61" w:rsidP="00925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87">
        <w:rPr>
          <w:rFonts w:ascii="Times New Roman" w:hAnsi="Times New Roman" w:cs="Times New Roman"/>
          <w:b/>
          <w:sz w:val="24"/>
          <w:szCs w:val="24"/>
        </w:rPr>
        <w:t>5. Порядок подготовки и проведения ПМПк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5.1.Заседания ПМПк подразделяются на плановые и внеплановые.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5.2.ПМПк работает по плану, составленному на один учебный год. Плановые ПМПк   проводятся   не   реже   1   раза   в   квартал.   Деятельность   планового консилиума ориентирована на решение следующих задач: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-   определение   путей    психолого-медико-педагогического    сопровождения ребенка;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-      выработка согласованных решений по  определению образовательного и</w:t>
      </w:r>
      <w:r w:rsidR="00925B64">
        <w:rPr>
          <w:rFonts w:ascii="Times New Roman" w:hAnsi="Times New Roman" w:cs="Times New Roman"/>
          <w:sz w:val="24"/>
          <w:szCs w:val="24"/>
        </w:rPr>
        <w:t xml:space="preserve"> </w:t>
      </w:r>
      <w:r w:rsidRPr="006D0287">
        <w:rPr>
          <w:rFonts w:ascii="Times New Roman" w:hAnsi="Times New Roman" w:cs="Times New Roman"/>
          <w:sz w:val="24"/>
          <w:szCs w:val="24"/>
        </w:rPr>
        <w:t xml:space="preserve">коррекционно-развивающего маршрута ребенка;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-      динамическая оценка состояния ребенка и коррекция ранее намеченной</w:t>
      </w:r>
      <w:r w:rsidR="00925B64">
        <w:rPr>
          <w:rFonts w:ascii="Times New Roman" w:hAnsi="Times New Roman" w:cs="Times New Roman"/>
          <w:sz w:val="24"/>
          <w:szCs w:val="24"/>
        </w:rPr>
        <w:t xml:space="preserve"> </w:t>
      </w:r>
      <w:r w:rsidRPr="006D0287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Внеплановые ПМПк собираются по запросам специалистов, ведущих с данным  ребенком   коррекционно-развивающее обучение  и развитие,  а также родителей (законных представителей) ребенка.  Поводом для внепланового ПМПк является отрицательная динамика обучения и развития ребенка.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Задачами внепланового консилиума являются: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- решение вопроса о принятии каких-либо необходимых экстренных мер по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выявленным обстоятельствам;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lastRenderedPageBreak/>
        <w:t>-  изменение  ранее   проводимой   коррекционно-развивающей программы  в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случае ее неэффективности.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5.3.Для повышения эффективности коррекционно-развивающей работы ребенку,  проходящему  консилиум  и взятому  на  коррекционно-развивающее обучение   и   внеурочную   коррекционную   работу,   назначается   ведущий специалист.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5.4.Решением консилиума, ведущим специалистом назначается в первую очередь педагог класса (воспитатель группы), но может быть назначен любой другой  специалист,  проводящий  коррекционно-развивающее обучение  или внеурочную    коррекционную    работу.    Ведущий    специалист   отслеживает динамику развития ребенка и эффективность оказываемой ему помощи и выходит с инициативой повторных обсуждений на ПМПк.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5.5.Подготовка к проведению консилиума.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5.5.1.Обсуждение проблемы ребенка на ПМПк планируется не позднее двух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недель до даты его проведения.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5.5.2.Председатель ПМПк ставит в известность родителей (законных представителей) и специалистов ПМПк о необходимости обсуждения проблемы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ребенка и организует подготовку и проведение заседания ПМПк. 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5.5.3.Ведущий специалист обсуждаемого ребенка, по согласованию с председателем   консилиума,   составляет   список   специалистов,   участвующих   в консилиуме.   В   список   специалистов  -  участников   консилиума   входят специалисты,    непосредственно    работающие    с    ребенком  и знающие его проблематику. </w:t>
      </w:r>
    </w:p>
    <w:p w:rsidR="00E82A5D" w:rsidRPr="00925B64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5.5.4.Специалисты, ведущие непосредственную работу  с   ребенком,   обязаны   не  позднее   чем   за   3   дня   до   проведения консилиума  представить  в ПМПк характеристику  динамики развития    ребенка   и    заключение,    в    котором    должна    быть    оценена эффективность проводимой развивающей или коррекционной работы и даны рекомендации по дальнейшему проведению коррекционно-развивающей работы. Ведущий специалист готовит свое заключение по ребенку с учетом предоставленной ему  дополнительной информации к моменту проведения консилиума. </w:t>
      </w:r>
    </w:p>
    <w:p w:rsidR="00A60A61" w:rsidRPr="006D0287" w:rsidRDefault="00A60A61" w:rsidP="00925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87">
        <w:rPr>
          <w:rFonts w:ascii="Times New Roman" w:hAnsi="Times New Roman" w:cs="Times New Roman"/>
          <w:b/>
          <w:sz w:val="24"/>
          <w:szCs w:val="24"/>
        </w:rPr>
        <w:t>6.     Порядок проведения консилиума.</w:t>
      </w:r>
    </w:p>
    <w:p w:rsidR="00925B64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6.1.Консилиум проводится под руководством председателя консилиума, а в его отсутствие - заместителя председателя консилиума</w:t>
      </w:r>
    </w:p>
    <w:p w:rsidR="00A60A61" w:rsidRPr="006D0287" w:rsidRDefault="00925B64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82A5D">
        <w:rPr>
          <w:rFonts w:ascii="Times New Roman" w:hAnsi="Times New Roman" w:cs="Times New Roman"/>
          <w:sz w:val="24"/>
          <w:szCs w:val="24"/>
        </w:rPr>
        <w:t>.2</w:t>
      </w:r>
      <w:r w:rsidR="00A60A61" w:rsidRPr="006D0287">
        <w:rPr>
          <w:rFonts w:ascii="Times New Roman" w:hAnsi="Times New Roman" w:cs="Times New Roman"/>
          <w:sz w:val="24"/>
          <w:szCs w:val="24"/>
        </w:rPr>
        <w:t>.На заседании ПМПк ведущий специалист, а также все специалисты,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участвовавшие  в  обследовании и/или коррекционной работе с ребенком,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представляют   заключения   на   ребенка   и   рекомендации.    Коллегиальное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заключение    ПМПк    содержит    обобщенную    характеристику    структуры</w:t>
      </w:r>
      <w:r w:rsidR="003A51A0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Pr="006D0287">
        <w:rPr>
          <w:rFonts w:ascii="Times New Roman" w:hAnsi="Times New Roman" w:cs="Times New Roman"/>
          <w:sz w:val="24"/>
          <w:szCs w:val="24"/>
        </w:rPr>
        <w:t>нарушения  психофизического развития ребенка (без указания диагноза) и</w:t>
      </w:r>
      <w:r w:rsidR="003A51A0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Pr="006D0287">
        <w:rPr>
          <w:rFonts w:ascii="Times New Roman" w:hAnsi="Times New Roman" w:cs="Times New Roman"/>
          <w:sz w:val="24"/>
          <w:szCs w:val="24"/>
        </w:rPr>
        <w:t>программу      специальной       (коррекционной)       помощи,      обобщающую</w:t>
      </w:r>
      <w:r w:rsidR="003A51A0"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Pr="006D0287">
        <w:rPr>
          <w:rFonts w:ascii="Times New Roman" w:hAnsi="Times New Roman" w:cs="Times New Roman"/>
          <w:sz w:val="24"/>
          <w:szCs w:val="24"/>
        </w:rPr>
        <w:t xml:space="preserve">рекомендации специалистов. </w:t>
      </w:r>
    </w:p>
    <w:p w:rsidR="00A60A61" w:rsidRPr="006D0287" w:rsidRDefault="00925B64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.Заключения специалистов, коллегиальное заключение ПМПк доводятся  до сведения родителей (законных представителей) в доступной для понимания   форме,   предложенные   рекомендации   реализуются   только   с   их согласия. </w:t>
      </w:r>
    </w:p>
    <w:p w:rsidR="00A60A61" w:rsidRPr="006D0287" w:rsidRDefault="00925B64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6.4</w:t>
      </w:r>
      <w:r w:rsidR="00A60A61" w:rsidRPr="006D0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При направлении ребенка на ПМПК копия коллегиального заключения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школьного ПМПк выдается родителям (законным представителям) на руки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или направляется по почте.   </w:t>
      </w:r>
    </w:p>
    <w:p w:rsidR="00E82A5D" w:rsidRPr="00925B64" w:rsidRDefault="00925B64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.Протокол ПМПк оформляется секретарем консилиума не позднее чем через 3 дня после его проведения и подписывается председателем,  всеми членами ПМПк. </w:t>
      </w:r>
    </w:p>
    <w:p w:rsidR="00A60A61" w:rsidRPr="006D0287" w:rsidRDefault="00925B64" w:rsidP="00925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60A61" w:rsidRPr="006D0287">
        <w:rPr>
          <w:rFonts w:ascii="Times New Roman" w:hAnsi="Times New Roman" w:cs="Times New Roman"/>
          <w:b/>
          <w:sz w:val="24"/>
          <w:szCs w:val="24"/>
        </w:rPr>
        <w:t>. Права и обязанности специалистов ПМПк</w:t>
      </w:r>
      <w:r w:rsidR="005C3D72" w:rsidRPr="006D0287">
        <w:rPr>
          <w:rFonts w:ascii="Times New Roman" w:hAnsi="Times New Roman" w:cs="Times New Roman"/>
          <w:b/>
          <w:sz w:val="24"/>
          <w:szCs w:val="24"/>
        </w:rPr>
        <w:t>.</w:t>
      </w:r>
    </w:p>
    <w:p w:rsidR="00A60A61" w:rsidRPr="006D0287" w:rsidRDefault="00925B64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.1.Специалисты ПМПк имеют право: </w:t>
      </w:r>
    </w:p>
    <w:p w:rsidR="00E82A5D" w:rsidRPr="006D0287" w:rsidRDefault="005C3D72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самостоятельно выбирать средства, оптимальные формы и методы работы с детьми и взрослыми, решать вопросы приоритетных направлений своей деятельности; </w:t>
      </w:r>
    </w:p>
    <w:p w:rsidR="00A60A61" w:rsidRPr="006D0287" w:rsidRDefault="005C3D72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обращаться к педагогическим раб</w:t>
      </w:r>
      <w:r w:rsidR="003A51A0" w:rsidRPr="006D0287">
        <w:rPr>
          <w:rFonts w:ascii="Times New Roman" w:hAnsi="Times New Roman" w:cs="Times New Roman"/>
          <w:sz w:val="24"/>
          <w:szCs w:val="24"/>
        </w:rPr>
        <w:t>отникам, администрации  школы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, родителям (законным представителям) для координации коррекционной работы с обучающимися, воспитанниками; </w:t>
      </w:r>
    </w:p>
    <w:p w:rsidR="00A60A61" w:rsidRPr="006D0287" w:rsidRDefault="005C3D72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проводить в школе индивидуальные и групповые обследования (медицинские, логопедические, психологические); </w:t>
      </w:r>
    </w:p>
    <w:p w:rsidR="00A60A61" w:rsidRPr="006D0287" w:rsidRDefault="005C3D72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 </w:t>
      </w:r>
      <w:r w:rsidR="00A60A61" w:rsidRPr="006D0287">
        <w:rPr>
          <w:rFonts w:ascii="Times New Roman" w:hAnsi="Times New Roman" w:cs="Times New Roman"/>
          <w:sz w:val="24"/>
          <w:szCs w:val="24"/>
        </w:rPr>
        <w:t>треб</w:t>
      </w:r>
      <w:r w:rsidR="003A51A0" w:rsidRPr="006D0287">
        <w:rPr>
          <w:rFonts w:ascii="Times New Roman" w:hAnsi="Times New Roman" w:cs="Times New Roman"/>
          <w:sz w:val="24"/>
          <w:szCs w:val="24"/>
        </w:rPr>
        <w:t xml:space="preserve">овать от администрации  школы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создания условий,     необходимых     для     успешного     выполнения     профессиональных обязанностей,      обеспечения      инструктивной      и      научно-методической документацией;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  получать от директора  МБОУ СОШ №30 с. Романовка</w:t>
      </w:r>
      <w:r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информацию информативно-правового    и    организационного    характера,    знакомиться    с</w:t>
      </w:r>
      <w:r w:rsidR="00925B64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соответствующими документами;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  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обращаться за консультацией в образовательные, медицинские, дефекто­логические учреждения, муниципальную и областную медико-педагогические комиссии;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вести  просветительскую   деятельность  по пропаганде психолого-медико-педагогических знаний;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 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обобщать и распространять опыт своей работы, выпускать буклеты, методические разработки, рекомендации и т.д. </w:t>
      </w:r>
    </w:p>
    <w:p w:rsidR="00A60A61" w:rsidRPr="006D0287" w:rsidRDefault="00925B64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.2.     Специалисты ПМПк обязаны: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 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рассматривать вопрос и принимать решения строго в рамках своей профессиональной компетенции;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в решении вопросов исходить из интересов ребенка, задач его обучения,</w:t>
      </w:r>
      <w:r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воспитания   и   развития,   работать   в   соответствии   с   профессионально-</w:t>
      </w:r>
      <w:r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этическ</w:t>
      </w:r>
      <w:r w:rsidRPr="006D0287">
        <w:rPr>
          <w:rFonts w:ascii="Times New Roman" w:hAnsi="Times New Roman" w:cs="Times New Roman"/>
          <w:sz w:val="24"/>
          <w:szCs w:val="24"/>
        </w:rPr>
        <w:t xml:space="preserve">ими нормами, обеспечивая полную </w:t>
      </w:r>
      <w:r w:rsidR="00A60A61" w:rsidRPr="006D0287">
        <w:rPr>
          <w:rFonts w:ascii="Times New Roman" w:hAnsi="Times New Roman" w:cs="Times New Roman"/>
          <w:sz w:val="24"/>
          <w:szCs w:val="24"/>
        </w:rPr>
        <w:t>конфиденциальность получаемой</w:t>
      </w:r>
      <w:r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принимать решения и вести работу в формах, исключающих возможность нанесения     вреда     здоровью,     чести     и     достоинству      обучающихся,</w:t>
      </w:r>
      <w:r w:rsidR="00925B64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воспитанников,    родителей    (законных    представителей),    педагогических кадров; </w:t>
      </w:r>
    </w:p>
    <w:p w:rsidR="00925B64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оказывать помощь администрации, педагогическому коллективу образова­тельного учреждения, родителям (законным представителям) в решении проблем,   связанных   с   обеспечением   полноценного   психического   развития, эмоционально-волевой сферы детей и индивидуального подхода к ребенку.</w:t>
      </w:r>
    </w:p>
    <w:p w:rsidR="00A60A61" w:rsidRPr="00925B64" w:rsidRDefault="00925B64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B64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A60A61" w:rsidRPr="00925B64">
        <w:rPr>
          <w:rFonts w:ascii="Times New Roman" w:hAnsi="Times New Roman" w:cs="Times New Roman"/>
          <w:sz w:val="24"/>
          <w:szCs w:val="24"/>
        </w:rPr>
        <w:t>частвовать     в     управлении     коллективом,      содействовать     созданию</w:t>
      </w:r>
      <w:r w:rsidRPr="00925B64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925B64">
        <w:rPr>
          <w:rFonts w:ascii="Times New Roman" w:hAnsi="Times New Roman" w:cs="Times New Roman"/>
          <w:sz w:val="24"/>
          <w:szCs w:val="24"/>
        </w:rPr>
        <w:t>благоприятного псих</w:t>
      </w:r>
      <w:r w:rsidR="003A51A0" w:rsidRPr="00925B64">
        <w:rPr>
          <w:rFonts w:ascii="Times New Roman" w:hAnsi="Times New Roman" w:cs="Times New Roman"/>
          <w:sz w:val="24"/>
          <w:szCs w:val="24"/>
        </w:rPr>
        <w:t>ологического климата в  школе</w:t>
      </w:r>
      <w:r w:rsidR="00A60A61" w:rsidRPr="00925B64">
        <w:rPr>
          <w:rFonts w:ascii="Times New Roman" w:hAnsi="Times New Roman" w:cs="Times New Roman"/>
          <w:sz w:val="24"/>
          <w:szCs w:val="24"/>
        </w:rPr>
        <w:t>,</w:t>
      </w:r>
      <w:r w:rsidRPr="00925B64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925B64">
        <w:rPr>
          <w:rFonts w:ascii="Times New Roman" w:hAnsi="Times New Roman" w:cs="Times New Roman"/>
          <w:sz w:val="24"/>
          <w:szCs w:val="24"/>
        </w:rPr>
        <w:t>разрабатывать    индивидуальные    программы    коррекционно-развивающей</w:t>
      </w:r>
      <w:r w:rsidRPr="00925B64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925B64">
        <w:rPr>
          <w:rFonts w:ascii="Times New Roman" w:hAnsi="Times New Roman" w:cs="Times New Roman"/>
          <w:sz w:val="24"/>
          <w:szCs w:val="24"/>
        </w:rPr>
        <w:t xml:space="preserve">работы с обучающимися, воспитанниками;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 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осуществлять профилактику физических, интеллектуальных и психических</w:t>
      </w:r>
      <w:r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нагрузок, эмоциональных</w:t>
      </w:r>
      <w:r w:rsidRPr="006D0287">
        <w:rPr>
          <w:rFonts w:ascii="Times New Roman" w:hAnsi="Times New Roman" w:cs="Times New Roman"/>
          <w:sz w:val="24"/>
          <w:szCs w:val="24"/>
        </w:rPr>
        <w:t xml:space="preserve"> срывов, организовывать лечебно </w:t>
      </w:r>
      <w:r w:rsidR="00A60A61" w:rsidRPr="006D0287">
        <w:rPr>
          <w:rFonts w:ascii="Times New Roman" w:hAnsi="Times New Roman" w:cs="Times New Roman"/>
          <w:sz w:val="24"/>
          <w:szCs w:val="24"/>
        </w:rPr>
        <w:t>оздоровительные</w:t>
      </w:r>
      <w:r w:rsidRPr="006D0287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мероприятия обучающихся и воспитанников;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925B64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>готовить подробное заключение о состоянии развития и здоровья обучаемого для пред</w:t>
      </w:r>
      <w:r w:rsidRPr="006D0287">
        <w:rPr>
          <w:rFonts w:ascii="Times New Roman" w:hAnsi="Times New Roman" w:cs="Times New Roman"/>
          <w:sz w:val="24"/>
          <w:szCs w:val="24"/>
        </w:rPr>
        <w:t xml:space="preserve">ставления на ПМПк, в муниципальную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медико-педагогическую комиссии. </w:t>
      </w:r>
    </w:p>
    <w:p w:rsidR="00A60A61" w:rsidRPr="006D0287" w:rsidRDefault="00925B64" w:rsidP="00925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60A61" w:rsidRPr="006D0287">
        <w:rPr>
          <w:rFonts w:ascii="Times New Roman" w:hAnsi="Times New Roman" w:cs="Times New Roman"/>
          <w:b/>
          <w:sz w:val="24"/>
          <w:szCs w:val="24"/>
        </w:rPr>
        <w:t>. Ответственность специалистов ПМПк</w:t>
      </w:r>
      <w:r w:rsidR="003A51A0" w:rsidRPr="006D0287">
        <w:rPr>
          <w:rFonts w:ascii="Times New Roman" w:hAnsi="Times New Roman" w:cs="Times New Roman"/>
          <w:b/>
          <w:sz w:val="24"/>
          <w:szCs w:val="24"/>
        </w:rPr>
        <w:t>.</w:t>
      </w:r>
    </w:p>
    <w:p w:rsidR="00A60A61" w:rsidRPr="006D0287" w:rsidRDefault="00A60A61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 xml:space="preserve">Специалисты ПМПк несут ответственность за: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             адекватность используемых диагностических и коррекционных методов;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              обоснованность рекомендаций;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             конфиденциальность полученных при обследовании материалов; </w:t>
      </w:r>
    </w:p>
    <w:p w:rsidR="00A60A61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             соблюдение прав и свобод личности ребенка; </w:t>
      </w:r>
    </w:p>
    <w:p w:rsidR="00C459AC" w:rsidRPr="006D0287" w:rsidRDefault="003A51A0" w:rsidP="00925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87">
        <w:rPr>
          <w:rFonts w:ascii="Times New Roman" w:hAnsi="Times New Roman" w:cs="Times New Roman"/>
          <w:sz w:val="24"/>
          <w:szCs w:val="24"/>
        </w:rPr>
        <w:t>•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              ведение документации</w:t>
      </w:r>
      <w:r w:rsidR="0062639D">
        <w:rPr>
          <w:rFonts w:ascii="Times New Roman" w:hAnsi="Times New Roman" w:cs="Times New Roman"/>
          <w:sz w:val="24"/>
          <w:szCs w:val="24"/>
        </w:rPr>
        <w:t xml:space="preserve"> </w:t>
      </w:r>
      <w:r w:rsidR="00A60A61" w:rsidRPr="006D0287">
        <w:rPr>
          <w:rFonts w:ascii="Times New Roman" w:hAnsi="Times New Roman" w:cs="Times New Roman"/>
          <w:sz w:val="24"/>
          <w:szCs w:val="24"/>
        </w:rPr>
        <w:t xml:space="preserve"> и ее сохранность</w:t>
      </w:r>
      <w:r w:rsidRPr="006D0287">
        <w:rPr>
          <w:rFonts w:ascii="Times New Roman" w:hAnsi="Times New Roman" w:cs="Times New Roman"/>
          <w:sz w:val="24"/>
          <w:szCs w:val="24"/>
        </w:rPr>
        <w:t>.</w:t>
      </w:r>
    </w:p>
    <w:sectPr w:rsidR="00C459AC" w:rsidRPr="006D0287" w:rsidSect="00C4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0D68"/>
    <w:multiLevelType w:val="hybridMultilevel"/>
    <w:tmpl w:val="2962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0A61"/>
    <w:rsid w:val="00125314"/>
    <w:rsid w:val="00285880"/>
    <w:rsid w:val="003A51A0"/>
    <w:rsid w:val="00555604"/>
    <w:rsid w:val="00555A3A"/>
    <w:rsid w:val="005C3D72"/>
    <w:rsid w:val="0062639D"/>
    <w:rsid w:val="006D0287"/>
    <w:rsid w:val="008205C7"/>
    <w:rsid w:val="00925B64"/>
    <w:rsid w:val="0093528F"/>
    <w:rsid w:val="009F6E47"/>
    <w:rsid w:val="00A60A61"/>
    <w:rsid w:val="00A6685D"/>
    <w:rsid w:val="00AB5925"/>
    <w:rsid w:val="00AF3ABB"/>
    <w:rsid w:val="00B72301"/>
    <w:rsid w:val="00C459AC"/>
    <w:rsid w:val="00CA6635"/>
    <w:rsid w:val="00E8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62639D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2</cp:revision>
  <cp:lastPrinted>2014-10-14T11:00:00Z</cp:lastPrinted>
  <dcterms:created xsi:type="dcterms:W3CDTF">2015-04-17T10:15:00Z</dcterms:created>
  <dcterms:modified xsi:type="dcterms:W3CDTF">2015-04-17T10:15:00Z</dcterms:modified>
</cp:coreProperties>
</file>